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51255" w14:textId="77777777" w:rsidR="008F64A3" w:rsidRPr="004F238A" w:rsidRDefault="008F64A3" w:rsidP="00567339">
      <w:pPr>
        <w:pStyle w:val="NoSpacing"/>
        <w:rPr>
          <w:rFonts w:cstheme="minorHAnsi"/>
          <w:b/>
        </w:rPr>
      </w:pPr>
    </w:p>
    <w:p w14:paraId="1BDD362E" w14:textId="77777777" w:rsidR="008F64A3" w:rsidRPr="004F238A" w:rsidRDefault="008F64A3" w:rsidP="00567339">
      <w:pPr>
        <w:pStyle w:val="NoSpacing"/>
        <w:rPr>
          <w:rFonts w:cstheme="minorHAnsi"/>
          <w:b/>
        </w:rPr>
      </w:pPr>
    </w:p>
    <w:p w14:paraId="56B41112" w14:textId="77777777" w:rsidR="008F64A3" w:rsidRPr="004F238A" w:rsidRDefault="008F64A3" w:rsidP="00567339">
      <w:pPr>
        <w:pStyle w:val="NoSpacing"/>
        <w:rPr>
          <w:rFonts w:cstheme="minorHAnsi"/>
          <w:b/>
        </w:rPr>
      </w:pPr>
    </w:p>
    <w:p w14:paraId="71BC04A7" w14:textId="2C2F58B6" w:rsidR="00567339" w:rsidRPr="004F238A" w:rsidRDefault="008F64A3" w:rsidP="006E5910">
      <w:pPr>
        <w:pStyle w:val="NoSpacing"/>
        <w:rPr>
          <w:rFonts w:cstheme="minorHAnsi"/>
          <w:b/>
        </w:rPr>
      </w:pPr>
      <w:r w:rsidRPr="004F238A">
        <w:rPr>
          <w:rFonts w:cstheme="minorHAnsi"/>
          <w:b/>
        </w:rPr>
        <w:t>Decarb Connect:</w:t>
      </w:r>
      <w:r w:rsidR="00C07995" w:rsidRPr="004F238A">
        <w:rPr>
          <w:rFonts w:cstheme="minorHAnsi"/>
          <w:b/>
        </w:rPr>
        <w:t xml:space="preserve"> </w:t>
      </w:r>
      <w:r w:rsidR="004F4DF2" w:rsidRPr="004F238A">
        <w:rPr>
          <w:rFonts w:cstheme="minorHAnsi"/>
          <w:b/>
        </w:rPr>
        <w:t>Con</w:t>
      </w:r>
      <w:r w:rsidR="006E5910" w:rsidRPr="004F238A">
        <w:rPr>
          <w:rFonts w:cstheme="minorHAnsi"/>
          <w:b/>
        </w:rPr>
        <w:t>ference</w:t>
      </w:r>
      <w:r w:rsidR="004F4DF2" w:rsidRPr="004F238A">
        <w:rPr>
          <w:rFonts w:cstheme="minorHAnsi"/>
          <w:b/>
        </w:rPr>
        <w:t xml:space="preserve"> </w:t>
      </w:r>
      <w:r w:rsidR="008E78C0">
        <w:rPr>
          <w:rFonts w:cstheme="minorHAnsi"/>
          <w:b/>
        </w:rPr>
        <w:t>Operations Manager</w:t>
      </w:r>
      <w:r w:rsidR="008C1A12" w:rsidRPr="004F238A">
        <w:rPr>
          <w:rFonts w:cstheme="minorHAnsi"/>
          <w:b/>
        </w:rPr>
        <w:t xml:space="preserve"> </w:t>
      </w:r>
      <w:r w:rsidR="004D3D50" w:rsidRPr="004F238A">
        <w:rPr>
          <w:rFonts w:cstheme="minorHAnsi"/>
          <w:b/>
        </w:rPr>
        <w:t>(Full time)</w:t>
      </w:r>
    </w:p>
    <w:p w14:paraId="79E70400" w14:textId="77777777" w:rsidR="006E5910" w:rsidRPr="004F238A" w:rsidRDefault="006E5910" w:rsidP="006E5910">
      <w:pPr>
        <w:pStyle w:val="NoSpacing"/>
        <w:rPr>
          <w:rFonts w:cstheme="minorHAnsi"/>
          <w:bCs/>
        </w:rPr>
      </w:pPr>
    </w:p>
    <w:p w14:paraId="3D2A2B91" w14:textId="77777777" w:rsidR="00F46295" w:rsidRPr="004F238A" w:rsidRDefault="004D3D50" w:rsidP="00F46295">
      <w:pPr>
        <w:pStyle w:val="NoSpacing"/>
        <w:numPr>
          <w:ilvl w:val="0"/>
          <w:numId w:val="9"/>
        </w:numPr>
        <w:rPr>
          <w:rFonts w:cstheme="minorHAnsi"/>
          <w:bCs/>
        </w:rPr>
      </w:pPr>
      <w:r w:rsidRPr="004F238A">
        <w:rPr>
          <w:rFonts w:cstheme="minorHAnsi"/>
          <w:bCs/>
        </w:rPr>
        <w:t xml:space="preserve">Location: </w:t>
      </w:r>
      <w:proofErr w:type="gramStart"/>
      <w:r w:rsidR="00B50064" w:rsidRPr="004F238A">
        <w:rPr>
          <w:rFonts w:cstheme="minorHAnsi"/>
          <w:bCs/>
        </w:rPr>
        <w:t>Home-working</w:t>
      </w:r>
      <w:proofErr w:type="gramEnd"/>
      <w:r w:rsidR="00B50064" w:rsidRPr="004F238A">
        <w:rPr>
          <w:rFonts w:cstheme="minorHAnsi"/>
          <w:bCs/>
        </w:rPr>
        <w:t xml:space="preserve"> with regular meet ups in London</w:t>
      </w:r>
    </w:p>
    <w:p w14:paraId="07EE9A07" w14:textId="584BF163" w:rsidR="006E5910" w:rsidRPr="004F238A" w:rsidRDefault="006E5910" w:rsidP="00F46295">
      <w:pPr>
        <w:pStyle w:val="NoSpacing"/>
        <w:numPr>
          <w:ilvl w:val="0"/>
          <w:numId w:val="9"/>
        </w:numPr>
        <w:rPr>
          <w:rFonts w:cstheme="minorHAnsi"/>
          <w:bCs/>
        </w:rPr>
      </w:pPr>
      <w:r w:rsidRPr="004F238A">
        <w:rPr>
          <w:rFonts w:eastAsia="Times New Roman" w:cstheme="minorHAnsi"/>
          <w:bCs/>
          <w:lang w:eastAsia="en-GB"/>
        </w:rPr>
        <w:t xml:space="preserve">Experience: </w:t>
      </w:r>
      <w:r w:rsidR="008E78C0">
        <w:rPr>
          <w:rFonts w:eastAsia="Times New Roman" w:cstheme="minorHAnsi"/>
          <w:bCs/>
          <w:lang w:eastAsia="en-GB"/>
        </w:rPr>
        <w:t>3 years</w:t>
      </w:r>
      <w:r w:rsidRPr="004F238A">
        <w:rPr>
          <w:rFonts w:eastAsia="Times New Roman" w:cstheme="minorHAnsi"/>
          <w:bCs/>
          <w:lang w:eastAsia="en-GB"/>
        </w:rPr>
        <w:t xml:space="preserve"> +</w:t>
      </w:r>
      <w:r w:rsidR="00F46295" w:rsidRPr="004F238A">
        <w:rPr>
          <w:rFonts w:eastAsia="Times New Roman" w:cstheme="minorHAnsi"/>
          <w:bCs/>
          <w:lang w:eastAsia="en-GB"/>
        </w:rPr>
        <w:t xml:space="preserve"> </w:t>
      </w:r>
      <w:r w:rsidR="00F46295" w:rsidRPr="004F238A">
        <w:rPr>
          <w:rFonts w:cstheme="minorHAnsi"/>
        </w:rPr>
        <w:t xml:space="preserve">in B2B events or business intelligence, with a strong focus on high quality commercial content that delivers great experiences as well as revenue targets. </w:t>
      </w:r>
    </w:p>
    <w:p w14:paraId="2375DAD7" w14:textId="74E5473A" w:rsidR="006E5910" w:rsidRPr="004F238A" w:rsidRDefault="1DDD1343" w:rsidP="744DA6CF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rPr>
          <w:rFonts w:eastAsia="Times New Roman"/>
          <w:sz w:val="22"/>
          <w:szCs w:val="22"/>
          <w:lang w:eastAsia="en-GB"/>
        </w:rPr>
      </w:pPr>
      <w:r w:rsidRPr="744DA6CF">
        <w:rPr>
          <w:rFonts w:eastAsia="Times New Roman"/>
          <w:sz w:val="22"/>
          <w:szCs w:val="22"/>
          <w:lang w:eastAsia="en-GB"/>
        </w:rPr>
        <w:t>Requirements: Resident of the UK with legal right to work</w:t>
      </w:r>
      <w:r w:rsidR="60028F64" w:rsidRPr="744DA6CF">
        <w:rPr>
          <w:rFonts w:eastAsia="Times New Roman"/>
          <w:sz w:val="22"/>
          <w:szCs w:val="22"/>
          <w:lang w:eastAsia="en-GB"/>
        </w:rPr>
        <w:t xml:space="preserve"> </w:t>
      </w:r>
      <w:r w:rsidR="7B8C636E" w:rsidRPr="744DA6CF">
        <w:rPr>
          <w:rFonts w:eastAsia="Times New Roman"/>
          <w:sz w:val="22"/>
          <w:szCs w:val="22"/>
          <w:lang w:eastAsia="en-GB"/>
        </w:rPr>
        <w:t>and willingness</w:t>
      </w:r>
      <w:r w:rsidR="60028F64" w:rsidRPr="744DA6CF">
        <w:rPr>
          <w:rFonts w:eastAsia="Times New Roman"/>
          <w:sz w:val="22"/>
          <w:szCs w:val="22"/>
          <w:lang w:eastAsia="en-GB"/>
        </w:rPr>
        <w:t xml:space="preserve"> to travel to </w:t>
      </w:r>
      <w:r w:rsidR="6E0ADF8F" w:rsidRPr="744DA6CF">
        <w:rPr>
          <w:rFonts w:eastAsia="Times New Roman"/>
          <w:sz w:val="22"/>
          <w:szCs w:val="22"/>
          <w:lang w:eastAsia="en-GB"/>
        </w:rPr>
        <w:t xml:space="preserve">both </w:t>
      </w:r>
      <w:r w:rsidR="60028F64" w:rsidRPr="744DA6CF">
        <w:rPr>
          <w:rFonts w:eastAsia="Times New Roman"/>
          <w:sz w:val="22"/>
          <w:szCs w:val="22"/>
          <w:lang w:eastAsia="en-GB"/>
        </w:rPr>
        <w:t>UK-based and international events</w:t>
      </w:r>
    </w:p>
    <w:p w14:paraId="550B7985" w14:textId="77777777" w:rsidR="00567339" w:rsidRPr="004F238A" w:rsidRDefault="00567339" w:rsidP="00567339">
      <w:pPr>
        <w:pStyle w:val="NoSpacing"/>
        <w:rPr>
          <w:rFonts w:cstheme="minorHAnsi"/>
        </w:rPr>
      </w:pPr>
    </w:p>
    <w:p w14:paraId="4A0B41EB" w14:textId="77777777" w:rsidR="006E5910" w:rsidRPr="004F238A" w:rsidRDefault="006E5910" w:rsidP="006E5910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4F238A">
        <w:rPr>
          <w:rFonts w:cstheme="minorHAnsi"/>
          <w:b/>
          <w:bCs/>
          <w:color w:val="000000" w:themeColor="text1"/>
          <w:sz w:val="22"/>
          <w:szCs w:val="22"/>
        </w:rPr>
        <w:t>Our Mission: To accelerate decarbonisation of hard-to-abate industry sectors</w:t>
      </w:r>
    </w:p>
    <w:p w14:paraId="2CECACDD" w14:textId="77777777" w:rsidR="006E5910" w:rsidRPr="004F238A" w:rsidRDefault="006E5910" w:rsidP="006E5910">
      <w:pPr>
        <w:rPr>
          <w:rFonts w:cstheme="minorHAnsi"/>
          <w:color w:val="000000" w:themeColor="text1"/>
          <w:sz w:val="22"/>
          <w:szCs w:val="22"/>
        </w:rPr>
      </w:pPr>
    </w:p>
    <w:p w14:paraId="0EB0619F" w14:textId="1D80CCAB" w:rsidR="006E5910" w:rsidRPr="004F238A" w:rsidRDefault="006E5910" w:rsidP="006E5910">
      <w:pPr>
        <w:rPr>
          <w:rFonts w:cstheme="minorHAnsi"/>
          <w:color w:val="000000" w:themeColor="text1"/>
          <w:sz w:val="22"/>
          <w:szCs w:val="22"/>
        </w:rPr>
      </w:pPr>
      <w:r w:rsidRPr="004F238A">
        <w:rPr>
          <w:rFonts w:cstheme="minorHAnsi"/>
          <w:color w:val="000000" w:themeColor="text1"/>
          <w:sz w:val="22"/>
          <w:szCs w:val="22"/>
        </w:rPr>
        <w:t xml:space="preserve">Decarb Connect is a global initiative that </w:t>
      </w:r>
      <w:r w:rsidR="00116C9A" w:rsidRPr="004F238A">
        <w:rPr>
          <w:rFonts w:cstheme="minorHAnsi"/>
          <w:color w:val="000000" w:themeColor="text1"/>
          <w:sz w:val="22"/>
          <w:szCs w:val="22"/>
        </w:rPr>
        <w:t>supports hard-to-abate sectors to decarbonise</w:t>
      </w:r>
      <w:r w:rsidRPr="004F238A">
        <w:rPr>
          <w:rFonts w:cstheme="minorHAnsi"/>
          <w:color w:val="000000" w:themeColor="text1"/>
          <w:sz w:val="22"/>
          <w:szCs w:val="22"/>
        </w:rPr>
        <w:t>. Launched in January 2020, we are a growing start</w:t>
      </w:r>
      <w:r w:rsidR="00116C9A" w:rsidRPr="004F238A">
        <w:rPr>
          <w:rFonts w:cstheme="minorHAnsi"/>
          <w:color w:val="000000" w:themeColor="text1"/>
          <w:sz w:val="22"/>
          <w:szCs w:val="22"/>
        </w:rPr>
        <w:t>-</w:t>
      </w:r>
      <w:r w:rsidRPr="004F238A">
        <w:rPr>
          <w:rFonts w:cstheme="minorHAnsi"/>
          <w:color w:val="000000" w:themeColor="text1"/>
          <w:sz w:val="22"/>
          <w:szCs w:val="22"/>
        </w:rPr>
        <w:t xml:space="preserve">up with an experienced team bringing expertise in network-building, content creation, in person/virtual experiences and data products. </w:t>
      </w:r>
    </w:p>
    <w:p w14:paraId="1F9DC13E" w14:textId="77777777" w:rsidR="006E5910" w:rsidRPr="004F238A" w:rsidRDefault="006E5910" w:rsidP="006E5910">
      <w:pPr>
        <w:rPr>
          <w:rFonts w:cstheme="minorHAnsi"/>
          <w:color w:val="000000" w:themeColor="text1"/>
          <w:sz w:val="22"/>
          <w:szCs w:val="22"/>
        </w:rPr>
      </w:pPr>
    </w:p>
    <w:p w14:paraId="4BEC30AF" w14:textId="0F80A4CA" w:rsidR="006E5910" w:rsidRPr="004F238A" w:rsidRDefault="006E5910" w:rsidP="006E5910">
      <w:pPr>
        <w:rPr>
          <w:rFonts w:cstheme="minorHAnsi"/>
          <w:color w:val="000000" w:themeColor="text1"/>
          <w:sz w:val="22"/>
          <w:szCs w:val="22"/>
        </w:rPr>
      </w:pPr>
      <w:r w:rsidRPr="004F238A">
        <w:rPr>
          <w:rFonts w:cstheme="minorHAnsi"/>
          <w:color w:val="000000" w:themeColor="text1"/>
          <w:sz w:val="22"/>
          <w:szCs w:val="22"/>
        </w:rPr>
        <w:t xml:space="preserve">Our focus is on sectors including cement, metals, refining, chemicals, glass and ceramics – all of which face significant challenges if they are to decarbonise and meet </w:t>
      </w:r>
      <w:r w:rsidR="00C3271F" w:rsidRPr="004F238A">
        <w:rPr>
          <w:rFonts w:cstheme="minorHAnsi"/>
          <w:color w:val="000000" w:themeColor="text1"/>
          <w:sz w:val="22"/>
          <w:szCs w:val="22"/>
        </w:rPr>
        <w:t>their net-zero goals.</w:t>
      </w:r>
      <w:r w:rsidR="00475000" w:rsidRPr="004F238A">
        <w:rPr>
          <w:rFonts w:cstheme="minorHAnsi"/>
          <w:color w:val="000000" w:themeColor="text1"/>
          <w:sz w:val="22"/>
          <w:szCs w:val="22"/>
        </w:rPr>
        <w:t xml:space="preserve"> We support leaders in these sectors tasked with decarbonisation</w:t>
      </w:r>
      <w:r w:rsidR="0022707C" w:rsidRPr="004F238A">
        <w:rPr>
          <w:rFonts w:cstheme="minorHAnsi"/>
          <w:color w:val="000000" w:themeColor="text1"/>
          <w:sz w:val="22"/>
          <w:szCs w:val="22"/>
        </w:rPr>
        <w:t xml:space="preserve"> via </w:t>
      </w:r>
      <w:r w:rsidRPr="004F238A">
        <w:rPr>
          <w:rFonts w:cstheme="minorHAnsi"/>
          <w:color w:val="000000" w:themeColor="text1"/>
          <w:sz w:val="22"/>
          <w:szCs w:val="22"/>
        </w:rPr>
        <w:t>a private members</w:t>
      </w:r>
      <w:r w:rsidR="00C3271F" w:rsidRPr="004F238A">
        <w:rPr>
          <w:rFonts w:cstheme="minorHAnsi"/>
          <w:color w:val="000000" w:themeColor="text1"/>
          <w:sz w:val="22"/>
          <w:szCs w:val="22"/>
        </w:rPr>
        <w:t xml:space="preserve"> network</w:t>
      </w:r>
      <w:r w:rsidRPr="004F238A">
        <w:rPr>
          <w:rFonts w:cstheme="minorHAnsi"/>
          <w:color w:val="000000" w:themeColor="text1"/>
          <w:sz w:val="22"/>
          <w:szCs w:val="22"/>
        </w:rPr>
        <w:t xml:space="preserve">, </w:t>
      </w:r>
      <w:r w:rsidR="00F3537F" w:rsidRPr="004F238A">
        <w:rPr>
          <w:rFonts w:cstheme="minorHAnsi"/>
          <w:color w:val="000000" w:themeColor="text1"/>
          <w:sz w:val="22"/>
          <w:szCs w:val="22"/>
        </w:rPr>
        <w:t xml:space="preserve">live and virtual </w:t>
      </w:r>
      <w:r w:rsidRPr="004F238A">
        <w:rPr>
          <w:rFonts w:cstheme="minorHAnsi"/>
          <w:color w:val="000000" w:themeColor="text1"/>
          <w:sz w:val="22"/>
          <w:szCs w:val="22"/>
        </w:rPr>
        <w:t>events</w:t>
      </w:r>
      <w:r w:rsidR="00C3271F" w:rsidRPr="004F238A">
        <w:rPr>
          <w:rFonts w:cstheme="minorHAnsi"/>
          <w:color w:val="000000" w:themeColor="text1"/>
          <w:sz w:val="22"/>
          <w:szCs w:val="22"/>
        </w:rPr>
        <w:t xml:space="preserve">, </w:t>
      </w:r>
      <w:r w:rsidRPr="004F238A">
        <w:rPr>
          <w:rFonts w:cstheme="minorHAnsi"/>
          <w:color w:val="000000" w:themeColor="text1"/>
          <w:sz w:val="22"/>
          <w:szCs w:val="22"/>
        </w:rPr>
        <w:t xml:space="preserve">reports, webinars and </w:t>
      </w:r>
      <w:r w:rsidR="00C3271F" w:rsidRPr="004F238A">
        <w:rPr>
          <w:rFonts w:cstheme="minorHAnsi"/>
          <w:color w:val="000000" w:themeColor="text1"/>
          <w:sz w:val="22"/>
          <w:szCs w:val="22"/>
        </w:rPr>
        <w:t>a</w:t>
      </w:r>
      <w:r w:rsidRPr="004F238A">
        <w:rPr>
          <w:rFonts w:cstheme="minorHAnsi"/>
          <w:color w:val="000000" w:themeColor="text1"/>
          <w:sz w:val="22"/>
          <w:szCs w:val="22"/>
        </w:rPr>
        <w:t xml:space="preserve"> podcast series. </w:t>
      </w:r>
    </w:p>
    <w:p w14:paraId="72B9E203" w14:textId="77777777" w:rsidR="00541811" w:rsidRPr="004F238A" w:rsidRDefault="00541811" w:rsidP="006E5910">
      <w:pPr>
        <w:rPr>
          <w:rFonts w:cstheme="minorHAnsi"/>
          <w:color w:val="000000" w:themeColor="text1"/>
          <w:sz w:val="22"/>
          <w:szCs w:val="22"/>
        </w:rPr>
      </w:pPr>
    </w:p>
    <w:p w14:paraId="10C070F2" w14:textId="66FFF214" w:rsidR="00B06191" w:rsidRPr="004F238A" w:rsidRDefault="5129C6EB" w:rsidP="744DA6CF">
      <w:pPr>
        <w:rPr>
          <w:color w:val="000000" w:themeColor="text1"/>
          <w:sz w:val="22"/>
          <w:szCs w:val="22"/>
        </w:rPr>
      </w:pPr>
      <w:r w:rsidRPr="744DA6CF">
        <w:rPr>
          <w:color w:val="000000" w:themeColor="text1"/>
          <w:sz w:val="22"/>
          <w:szCs w:val="22"/>
        </w:rPr>
        <w:t xml:space="preserve">The business growth in the past </w:t>
      </w:r>
      <w:r w:rsidR="73F1F513" w:rsidRPr="744DA6CF">
        <w:rPr>
          <w:color w:val="000000" w:themeColor="text1"/>
          <w:sz w:val="22"/>
          <w:szCs w:val="22"/>
        </w:rPr>
        <w:t>3</w:t>
      </w:r>
      <w:r w:rsidRPr="744DA6CF">
        <w:rPr>
          <w:color w:val="000000" w:themeColor="text1"/>
          <w:sz w:val="22"/>
          <w:szCs w:val="22"/>
        </w:rPr>
        <w:t xml:space="preserve"> years has been phenomenal and we’re on a mission to keep this going and support those driving decarbonisation to make a difference.</w:t>
      </w:r>
    </w:p>
    <w:p w14:paraId="75BA2342" w14:textId="77777777" w:rsidR="00B06191" w:rsidRPr="004F238A" w:rsidRDefault="00B06191" w:rsidP="00B06191">
      <w:pPr>
        <w:rPr>
          <w:rFonts w:cstheme="minorHAnsi"/>
          <w:color w:val="000000" w:themeColor="text1"/>
          <w:sz w:val="22"/>
          <w:szCs w:val="22"/>
        </w:rPr>
      </w:pPr>
    </w:p>
    <w:p w14:paraId="5CFE7ACD" w14:textId="3EE11525" w:rsidR="00541811" w:rsidRPr="004F238A" w:rsidRDefault="00541811" w:rsidP="006E5910">
      <w:pPr>
        <w:rPr>
          <w:rFonts w:cstheme="minorHAnsi"/>
          <w:color w:val="000000" w:themeColor="text1"/>
          <w:sz w:val="22"/>
          <w:szCs w:val="22"/>
        </w:rPr>
      </w:pPr>
      <w:r w:rsidRPr="004F238A">
        <w:rPr>
          <w:rFonts w:cstheme="minorHAnsi"/>
          <w:color w:val="000000" w:themeColor="text1"/>
          <w:sz w:val="22"/>
          <w:szCs w:val="22"/>
        </w:rPr>
        <w:t>Our mission is our priority, but we are a for-profit, commercial organisation.</w:t>
      </w:r>
    </w:p>
    <w:p w14:paraId="3F147FBD" w14:textId="77777777" w:rsidR="006E5910" w:rsidRPr="004F238A" w:rsidRDefault="006E5910" w:rsidP="006E5910">
      <w:pPr>
        <w:rPr>
          <w:rFonts w:cstheme="minorHAnsi"/>
          <w:color w:val="000000" w:themeColor="text1"/>
          <w:sz w:val="22"/>
          <w:szCs w:val="22"/>
        </w:rPr>
      </w:pPr>
    </w:p>
    <w:p w14:paraId="7116A536" w14:textId="65EF662A" w:rsidR="006E5910" w:rsidRPr="004F238A" w:rsidRDefault="008E78C0" w:rsidP="006E5910">
      <w:pPr>
        <w:pStyle w:val="NoSpacing"/>
        <w:rPr>
          <w:rFonts w:cstheme="minorHAnsi"/>
          <w:b/>
        </w:rPr>
      </w:pPr>
      <w:r w:rsidRPr="004F238A">
        <w:rPr>
          <w:rFonts w:cstheme="minorHAnsi"/>
          <w:b/>
        </w:rPr>
        <w:t xml:space="preserve">Conference </w:t>
      </w:r>
      <w:r>
        <w:rPr>
          <w:rFonts w:cstheme="minorHAnsi"/>
          <w:b/>
        </w:rPr>
        <w:t>Operations Manager</w:t>
      </w:r>
      <w:r w:rsidR="006E5910" w:rsidRPr="004F238A">
        <w:rPr>
          <w:rFonts w:cstheme="minorHAnsi"/>
          <w:b/>
        </w:rPr>
        <w:t>: The Role</w:t>
      </w:r>
    </w:p>
    <w:p w14:paraId="3059B7BA" w14:textId="77777777" w:rsidR="006E5910" w:rsidRPr="004F238A" w:rsidRDefault="006E5910" w:rsidP="006E5910">
      <w:pPr>
        <w:rPr>
          <w:rFonts w:cstheme="minorHAnsi"/>
          <w:color w:val="000000" w:themeColor="text1"/>
          <w:sz w:val="22"/>
          <w:szCs w:val="22"/>
        </w:rPr>
      </w:pPr>
    </w:p>
    <w:p w14:paraId="6FB4481A" w14:textId="354039AB" w:rsidR="006E5910" w:rsidRPr="00E63C94" w:rsidRDefault="008802F5" w:rsidP="744DA6CF">
      <w:pPr>
        <w:rPr>
          <w:color w:val="000000" w:themeColor="text1"/>
          <w:sz w:val="22"/>
          <w:szCs w:val="22"/>
        </w:rPr>
      </w:pPr>
      <w:r w:rsidRPr="00E63C94">
        <w:rPr>
          <w:color w:val="000000" w:themeColor="text1"/>
          <w:sz w:val="22"/>
          <w:szCs w:val="22"/>
        </w:rPr>
        <w:t xml:space="preserve">Would you like to make an impact in a business that has a purpose and vision? Do you love ensuring that </w:t>
      </w:r>
      <w:r w:rsidR="008376F2" w:rsidRPr="00E63C94">
        <w:rPr>
          <w:color w:val="000000" w:themeColor="text1"/>
          <w:sz w:val="22"/>
          <w:szCs w:val="22"/>
        </w:rPr>
        <w:t xml:space="preserve">the </w:t>
      </w:r>
      <w:r w:rsidRPr="00E63C94">
        <w:rPr>
          <w:color w:val="000000" w:themeColor="text1"/>
          <w:sz w:val="22"/>
          <w:szCs w:val="22"/>
        </w:rPr>
        <w:t xml:space="preserve">event experience </w:t>
      </w:r>
      <w:r w:rsidR="008376F2" w:rsidRPr="00E63C94">
        <w:rPr>
          <w:color w:val="000000" w:themeColor="text1"/>
          <w:sz w:val="22"/>
          <w:szCs w:val="22"/>
        </w:rPr>
        <w:t xml:space="preserve">clients have is both memorable and valuable to them? </w:t>
      </w:r>
      <w:r w:rsidR="005541F2" w:rsidRPr="00E63C94">
        <w:rPr>
          <w:color w:val="000000" w:themeColor="text1"/>
          <w:sz w:val="22"/>
          <w:szCs w:val="22"/>
        </w:rPr>
        <w:t>D</w:t>
      </w:r>
      <w:r w:rsidR="78ACCB7B" w:rsidRPr="00E63C94">
        <w:rPr>
          <w:color w:val="000000" w:themeColor="text1"/>
          <w:sz w:val="22"/>
          <w:szCs w:val="22"/>
        </w:rPr>
        <w:t>o you</w:t>
      </w:r>
      <w:r w:rsidR="1DDD1343" w:rsidRPr="00E63C94">
        <w:rPr>
          <w:color w:val="000000" w:themeColor="text1"/>
          <w:sz w:val="22"/>
          <w:szCs w:val="22"/>
        </w:rPr>
        <w:t xml:space="preserve"> </w:t>
      </w:r>
      <w:r w:rsidRPr="00E63C94">
        <w:rPr>
          <w:color w:val="000000" w:themeColor="text1"/>
          <w:sz w:val="22"/>
          <w:szCs w:val="22"/>
        </w:rPr>
        <w:t xml:space="preserve">get a buzz out of </w:t>
      </w:r>
      <w:r w:rsidR="008376F2" w:rsidRPr="00E63C94">
        <w:rPr>
          <w:color w:val="000000" w:themeColor="text1"/>
          <w:sz w:val="22"/>
          <w:szCs w:val="22"/>
        </w:rPr>
        <w:t xml:space="preserve">working with an event team to </w:t>
      </w:r>
      <w:r w:rsidRPr="00E63C94">
        <w:rPr>
          <w:color w:val="000000" w:themeColor="text1"/>
          <w:sz w:val="22"/>
          <w:szCs w:val="22"/>
        </w:rPr>
        <w:t xml:space="preserve">deliver </w:t>
      </w:r>
      <w:r w:rsidR="008376F2" w:rsidRPr="00E63C94">
        <w:rPr>
          <w:color w:val="000000" w:themeColor="text1"/>
          <w:sz w:val="22"/>
          <w:szCs w:val="22"/>
        </w:rPr>
        <w:t xml:space="preserve">a </w:t>
      </w:r>
      <w:r w:rsidRPr="00E63C94">
        <w:rPr>
          <w:color w:val="000000" w:themeColor="text1"/>
          <w:sz w:val="22"/>
          <w:szCs w:val="22"/>
        </w:rPr>
        <w:t xml:space="preserve">vision onsite? </w:t>
      </w:r>
      <w:r w:rsidR="1DDD1343" w:rsidRPr="00E63C94">
        <w:rPr>
          <w:color w:val="000000" w:themeColor="text1"/>
          <w:sz w:val="22"/>
          <w:szCs w:val="22"/>
        </w:rPr>
        <w:t xml:space="preserve">Are you </w:t>
      </w:r>
      <w:r w:rsidR="00546292" w:rsidRPr="00E63C94">
        <w:rPr>
          <w:color w:val="000000" w:themeColor="text1"/>
          <w:sz w:val="22"/>
          <w:szCs w:val="22"/>
        </w:rPr>
        <w:t xml:space="preserve">positive, energetic </w:t>
      </w:r>
      <w:r w:rsidR="6666BD4C" w:rsidRPr="00E63C94">
        <w:rPr>
          <w:color w:val="000000" w:themeColor="text1"/>
          <w:sz w:val="22"/>
          <w:szCs w:val="22"/>
        </w:rPr>
        <w:t>and have a strong motivation to succeed</w:t>
      </w:r>
      <w:r w:rsidR="1DDD1343" w:rsidRPr="00E63C94">
        <w:rPr>
          <w:color w:val="000000" w:themeColor="text1"/>
          <w:sz w:val="22"/>
          <w:szCs w:val="22"/>
        </w:rPr>
        <w:t xml:space="preserve">? </w:t>
      </w:r>
      <w:r w:rsidR="00E63C94" w:rsidRPr="00E63C94">
        <w:rPr>
          <w:color w:val="000000" w:themeColor="text1"/>
          <w:sz w:val="22"/>
          <w:szCs w:val="22"/>
        </w:rPr>
        <w:t xml:space="preserve">Perhaps you’re looking for a team </w:t>
      </w:r>
      <w:r w:rsidR="625660FD" w:rsidRPr="00E63C94">
        <w:rPr>
          <w:color w:val="000000" w:themeColor="text1"/>
          <w:sz w:val="22"/>
          <w:szCs w:val="22"/>
        </w:rPr>
        <w:t xml:space="preserve">where there’s no such thing as being “another cog in the wheel” and where you’ll have an </w:t>
      </w:r>
      <w:r w:rsidR="7BF4D379" w:rsidRPr="00E63C94">
        <w:rPr>
          <w:color w:val="000000" w:themeColor="text1"/>
          <w:sz w:val="22"/>
          <w:szCs w:val="22"/>
        </w:rPr>
        <w:t xml:space="preserve">impact </w:t>
      </w:r>
      <w:r w:rsidR="27CAD4F4" w:rsidRPr="00E63C94">
        <w:rPr>
          <w:color w:val="000000" w:themeColor="text1"/>
          <w:sz w:val="22"/>
          <w:szCs w:val="22"/>
        </w:rPr>
        <w:t xml:space="preserve">on </w:t>
      </w:r>
      <w:r w:rsidR="00E63C94" w:rsidRPr="00E63C94">
        <w:rPr>
          <w:color w:val="000000" w:themeColor="text1"/>
          <w:sz w:val="22"/>
          <w:szCs w:val="22"/>
        </w:rPr>
        <w:t xml:space="preserve">growth and performance </w:t>
      </w:r>
      <w:r w:rsidR="27CAD4F4" w:rsidRPr="00E63C94">
        <w:rPr>
          <w:color w:val="000000" w:themeColor="text1"/>
          <w:sz w:val="22"/>
          <w:szCs w:val="22"/>
        </w:rPr>
        <w:t xml:space="preserve">from day 1? </w:t>
      </w:r>
    </w:p>
    <w:p w14:paraId="527CAACA" w14:textId="3A671190" w:rsidR="744DA6CF" w:rsidRDefault="744DA6CF" w:rsidP="744DA6CF">
      <w:pPr>
        <w:rPr>
          <w:color w:val="000000" w:themeColor="text1"/>
          <w:sz w:val="22"/>
          <w:szCs w:val="22"/>
        </w:rPr>
      </w:pPr>
    </w:p>
    <w:p w14:paraId="4A5D9AE5" w14:textId="4794A81D" w:rsidR="006E5910" w:rsidRPr="004F238A" w:rsidRDefault="1DDD1343" w:rsidP="744DA6CF">
      <w:pPr>
        <w:rPr>
          <w:color w:val="000000" w:themeColor="text1"/>
          <w:sz w:val="22"/>
          <w:szCs w:val="22"/>
        </w:rPr>
      </w:pPr>
      <w:r w:rsidRPr="744DA6CF">
        <w:rPr>
          <w:color w:val="000000" w:themeColor="text1"/>
          <w:sz w:val="22"/>
          <w:szCs w:val="22"/>
        </w:rPr>
        <w:t xml:space="preserve">We’re on the lookout for an experienced and enthusiastic </w:t>
      </w:r>
      <w:r w:rsidR="005D0CC9">
        <w:rPr>
          <w:color w:val="000000" w:themeColor="text1"/>
          <w:sz w:val="22"/>
          <w:szCs w:val="22"/>
        </w:rPr>
        <w:t>Operations Manager</w:t>
      </w:r>
      <w:r w:rsidRPr="744DA6CF">
        <w:rPr>
          <w:color w:val="000000" w:themeColor="text1"/>
          <w:sz w:val="22"/>
          <w:szCs w:val="22"/>
        </w:rPr>
        <w:t xml:space="preserve"> to</w:t>
      </w:r>
      <w:r w:rsidR="25539BEC" w:rsidRPr="744DA6CF">
        <w:rPr>
          <w:color w:val="000000" w:themeColor="text1"/>
          <w:sz w:val="22"/>
          <w:szCs w:val="22"/>
        </w:rPr>
        <w:t xml:space="preserve"> </w:t>
      </w:r>
      <w:r w:rsidR="4A4851EF" w:rsidRPr="744DA6CF">
        <w:rPr>
          <w:color w:val="000000" w:themeColor="text1"/>
          <w:sz w:val="22"/>
          <w:szCs w:val="22"/>
        </w:rPr>
        <w:t xml:space="preserve">take charge of </w:t>
      </w:r>
      <w:r w:rsidR="00224047">
        <w:rPr>
          <w:color w:val="000000" w:themeColor="text1"/>
          <w:sz w:val="22"/>
          <w:szCs w:val="22"/>
        </w:rPr>
        <w:t xml:space="preserve">the planning and execution of both </w:t>
      </w:r>
      <w:r w:rsidR="4A4851EF" w:rsidRPr="744DA6CF">
        <w:rPr>
          <w:color w:val="000000" w:themeColor="text1"/>
          <w:sz w:val="22"/>
          <w:szCs w:val="22"/>
        </w:rPr>
        <w:t>existing and new events</w:t>
      </w:r>
      <w:r w:rsidRPr="744DA6CF">
        <w:rPr>
          <w:color w:val="000000" w:themeColor="text1"/>
          <w:sz w:val="22"/>
          <w:szCs w:val="22"/>
        </w:rPr>
        <w:t xml:space="preserve">. </w:t>
      </w:r>
    </w:p>
    <w:p w14:paraId="253591E5" w14:textId="28E60878" w:rsidR="006E5910" w:rsidRPr="004F238A" w:rsidRDefault="006E5910" w:rsidP="744DA6CF">
      <w:pPr>
        <w:rPr>
          <w:sz w:val="22"/>
          <w:szCs w:val="22"/>
        </w:rPr>
      </w:pPr>
    </w:p>
    <w:p w14:paraId="7F392AC0" w14:textId="70AB9D9B" w:rsidR="006E5910" w:rsidRPr="004F238A" w:rsidRDefault="7CA06437" w:rsidP="744DA6CF">
      <w:pPr>
        <w:rPr>
          <w:color w:val="000000" w:themeColor="text1"/>
          <w:sz w:val="22"/>
          <w:szCs w:val="22"/>
        </w:rPr>
      </w:pPr>
      <w:r w:rsidRPr="744DA6CF">
        <w:rPr>
          <w:sz w:val="22"/>
          <w:szCs w:val="22"/>
        </w:rPr>
        <w:t xml:space="preserve">If this is you, talk to us about an </w:t>
      </w:r>
      <w:r w:rsidR="09969053" w:rsidRPr="744DA6CF">
        <w:rPr>
          <w:sz w:val="22"/>
          <w:szCs w:val="22"/>
        </w:rPr>
        <w:t xml:space="preserve">exciting opportunity for </w:t>
      </w:r>
      <w:r w:rsidR="484E6698" w:rsidRPr="744DA6CF">
        <w:rPr>
          <w:sz w:val="22"/>
          <w:szCs w:val="22"/>
        </w:rPr>
        <w:t>you</w:t>
      </w:r>
      <w:r w:rsidR="01165C0B" w:rsidRPr="744DA6CF">
        <w:rPr>
          <w:sz w:val="22"/>
          <w:szCs w:val="22"/>
        </w:rPr>
        <w:t xml:space="preserve"> to </w:t>
      </w:r>
      <w:r w:rsidR="00E63C94">
        <w:rPr>
          <w:sz w:val="22"/>
          <w:szCs w:val="22"/>
        </w:rPr>
        <w:t xml:space="preserve">join us in </w:t>
      </w:r>
      <w:r w:rsidR="007D7977">
        <w:rPr>
          <w:sz w:val="22"/>
          <w:szCs w:val="22"/>
        </w:rPr>
        <w:t xml:space="preserve">our </w:t>
      </w:r>
      <w:r w:rsidR="09969053" w:rsidRPr="744DA6CF">
        <w:rPr>
          <w:sz w:val="22"/>
          <w:szCs w:val="22"/>
        </w:rPr>
        <w:t xml:space="preserve">rapidly expanding </w:t>
      </w:r>
      <w:r w:rsidR="007D7977">
        <w:rPr>
          <w:sz w:val="22"/>
          <w:szCs w:val="22"/>
        </w:rPr>
        <w:t>business</w:t>
      </w:r>
      <w:r w:rsidR="01165C0B" w:rsidRPr="744DA6CF">
        <w:rPr>
          <w:sz w:val="22"/>
          <w:szCs w:val="22"/>
        </w:rPr>
        <w:t xml:space="preserve">. </w:t>
      </w:r>
    </w:p>
    <w:p w14:paraId="315C7660" w14:textId="77777777" w:rsidR="000C0C96" w:rsidRPr="004F238A" w:rsidRDefault="000C0C96" w:rsidP="00567339">
      <w:pPr>
        <w:pStyle w:val="NoSpacing"/>
        <w:rPr>
          <w:rFonts w:cstheme="minorHAnsi"/>
        </w:rPr>
      </w:pPr>
    </w:p>
    <w:p w14:paraId="571A770E" w14:textId="77777777" w:rsidR="00B06191" w:rsidRPr="004F238A" w:rsidRDefault="453DFA9C" w:rsidP="00567339">
      <w:pPr>
        <w:pStyle w:val="NoSpacing"/>
        <w:rPr>
          <w:rFonts w:cstheme="minorHAnsi"/>
        </w:rPr>
      </w:pPr>
      <w:r w:rsidRPr="744DA6CF">
        <w:t xml:space="preserve">If </w:t>
      </w:r>
      <w:r w:rsidR="43C6E4E2" w:rsidRPr="744DA6CF">
        <w:t xml:space="preserve">the following describes you, get in touch: </w:t>
      </w:r>
    </w:p>
    <w:p w14:paraId="56642C7E" w14:textId="429A774B" w:rsidR="744DA6CF" w:rsidRDefault="744DA6CF" w:rsidP="744DA6CF">
      <w:pPr>
        <w:pStyle w:val="NoSpacing"/>
      </w:pPr>
    </w:p>
    <w:p w14:paraId="1311296B" w14:textId="355381D3" w:rsidR="00B06191" w:rsidRDefault="00B06191" w:rsidP="00B06191">
      <w:pPr>
        <w:pStyle w:val="NoSpacing"/>
        <w:numPr>
          <w:ilvl w:val="0"/>
          <w:numId w:val="11"/>
        </w:numPr>
        <w:rPr>
          <w:rFonts w:cstheme="minorHAnsi"/>
        </w:rPr>
      </w:pPr>
      <w:proofErr w:type="gramStart"/>
      <w:r w:rsidRPr="004F238A">
        <w:rPr>
          <w:rFonts w:cstheme="minorHAnsi"/>
        </w:rPr>
        <w:t>C</w:t>
      </w:r>
      <w:r w:rsidR="00567339" w:rsidRPr="004F238A">
        <w:rPr>
          <w:rFonts w:cstheme="minorHAnsi"/>
        </w:rPr>
        <w:t>ommerci</w:t>
      </w:r>
      <w:r w:rsidR="00816E1B">
        <w:rPr>
          <w:rFonts w:cstheme="minorHAnsi"/>
        </w:rPr>
        <w:t>a</w:t>
      </w:r>
      <w:r w:rsidR="00251CAB">
        <w:rPr>
          <w:rFonts w:cstheme="minorHAnsi"/>
        </w:rPr>
        <w:t>l</w:t>
      </w:r>
      <w:r w:rsidR="00816E1B">
        <w:rPr>
          <w:rFonts w:cstheme="minorHAnsi"/>
        </w:rPr>
        <w:t>l</w:t>
      </w:r>
      <w:r w:rsidR="00251CAB">
        <w:rPr>
          <w:rFonts w:cstheme="minorHAnsi"/>
        </w:rPr>
        <w:t>y-minded</w:t>
      </w:r>
      <w:proofErr w:type="gramEnd"/>
      <w:r w:rsidR="00251CAB">
        <w:rPr>
          <w:rFonts w:cstheme="minorHAnsi"/>
        </w:rPr>
        <w:t xml:space="preserve">, you’re highly organised around event logistics </w:t>
      </w:r>
      <w:r w:rsidR="00816E1B">
        <w:rPr>
          <w:rFonts w:cstheme="minorHAnsi"/>
        </w:rPr>
        <w:t>research, planning and delivery</w:t>
      </w:r>
    </w:p>
    <w:p w14:paraId="3B5500AF" w14:textId="77777777" w:rsidR="0080312A" w:rsidRDefault="0080312A" w:rsidP="0080312A">
      <w:pPr>
        <w:pStyle w:val="NoSpacing"/>
        <w:numPr>
          <w:ilvl w:val="0"/>
          <w:numId w:val="11"/>
        </w:numPr>
        <w:rPr>
          <w:rFonts w:cstheme="minorHAnsi"/>
        </w:rPr>
      </w:pPr>
      <w:r w:rsidRPr="004F238A">
        <w:rPr>
          <w:rFonts w:cstheme="minorHAnsi"/>
        </w:rPr>
        <w:t xml:space="preserve">Entrepreneurial – a problem solver and opportunity identifier </w:t>
      </w:r>
    </w:p>
    <w:p w14:paraId="602A5EF8" w14:textId="3A52486F" w:rsidR="00E36736" w:rsidRPr="004F238A" w:rsidRDefault="00E36736" w:rsidP="0080312A">
      <w:pPr>
        <w:pStyle w:val="NoSpacing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Confident with tech platforms – able to </w:t>
      </w:r>
      <w:r w:rsidR="00292EF5">
        <w:rPr>
          <w:rFonts w:cstheme="minorHAnsi"/>
        </w:rPr>
        <w:t xml:space="preserve">get up and running quickly whether it’s a CRM system, new ticketing platform or payments processor. </w:t>
      </w:r>
    </w:p>
    <w:p w14:paraId="47081C8E" w14:textId="77777777" w:rsidR="0080312A" w:rsidRPr="004F238A" w:rsidRDefault="0080312A" w:rsidP="0080312A">
      <w:pPr>
        <w:pStyle w:val="NoSpacing"/>
        <w:numPr>
          <w:ilvl w:val="0"/>
          <w:numId w:val="11"/>
        </w:numPr>
        <w:rPr>
          <w:rFonts w:cstheme="minorHAnsi"/>
        </w:rPr>
      </w:pPr>
      <w:r w:rsidRPr="004F238A">
        <w:rPr>
          <w:rFonts w:cstheme="minorHAnsi"/>
        </w:rPr>
        <w:lastRenderedPageBreak/>
        <w:t xml:space="preserve">Able to work autonomously, resourcefully and using your </w:t>
      </w:r>
      <w:proofErr w:type="gramStart"/>
      <w:r w:rsidRPr="004F238A">
        <w:rPr>
          <w:rFonts w:cstheme="minorHAnsi"/>
        </w:rPr>
        <w:t>initiative</w:t>
      </w:r>
      <w:proofErr w:type="gramEnd"/>
    </w:p>
    <w:p w14:paraId="16A0FDB2" w14:textId="1D0974C9" w:rsidR="00816E1B" w:rsidRPr="004F238A" w:rsidRDefault="666FBA25" w:rsidP="744DA6CF">
      <w:pPr>
        <w:pStyle w:val="NoSpacing"/>
        <w:numPr>
          <w:ilvl w:val="0"/>
          <w:numId w:val="11"/>
        </w:numPr>
      </w:pPr>
      <w:r w:rsidRPr="744DA6CF">
        <w:t xml:space="preserve">A </w:t>
      </w:r>
      <w:r w:rsidR="01A62627" w:rsidRPr="744DA6CF">
        <w:t>confident</w:t>
      </w:r>
      <w:r w:rsidRPr="744DA6CF">
        <w:t xml:space="preserve"> </w:t>
      </w:r>
      <w:r w:rsidR="00251CAB">
        <w:t xml:space="preserve">venue and supplier </w:t>
      </w:r>
      <w:r w:rsidR="00224047">
        <w:t>negotiator</w:t>
      </w:r>
      <w:r w:rsidR="7FEA5ACB" w:rsidRPr="744DA6CF">
        <w:t xml:space="preserve"> </w:t>
      </w:r>
    </w:p>
    <w:p w14:paraId="045214A1" w14:textId="24AF1BE2" w:rsidR="006E0FB2" w:rsidRPr="001B028D" w:rsidRDefault="7FEA5ACB" w:rsidP="744DA6CF">
      <w:pPr>
        <w:pStyle w:val="NoSpacing"/>
        <w:numPr>
          <w:ilvl w:val="0"/>
          <w:numId w:val="11"/>
        </w:numPr>
      </w:pPr>
      <w:r w:rsidRPr="744DA6CF">
        <w:t xml:space="preserve">An organisational whizz – </w:t>
      </w:r>
      <w:r w:rsidR="18FF1B27" w:rsidRPr="744DA6CF">
        <w:t>a</w:t>
      </w:r>
      <w:r w:rsidR="63F4D783" w:rsidRPr="744DA6CF">
        <w:t xml:space="preserve">ble to juggle multiple projects at different stages of </w:t>
      </w:r>
      <w:proofErr w:type="gramStart"/>
      <w:r w:rsidR="63F4D783" w:rsidRPr="744DA6CF">
        <w:t>development</w:t>
      </w:r>
      <w:proofErr w:type="gramEnd"/>
      <w:r w:rsidR="6A338F55" w:rsidRPr="744DA6CF">
        <w:t xml:space="preserve"> </w:t>
      </w:r>
    </w:p>
    <w:p w14:paraId="5B57EC57" w14:textId="09056FB7" w:rsidR="008F64A3" w:rsidRPr="001B028D" w:rsidRDefault="7FEA5ACB" w:rsidP="744DA6CF">
      <w:pPr>
        <w:pStyle w:val="NoSpacing"/>
        <w:numPr>
          <w:ilvl w:val="0"/>
          <w:numId w:val="11"/>
        </w:numPr>
      </w:pPr>
      <w:r w:rsidRPr="744DA6CF">
        <w:t xml:space="preserve">A keen eye for detail – </w:t>
      </w:r>
      <w:r w:rsidR="7197C60E" w:rsidRPr="744DA6CF">
        <w:t>t</w:t>
      </w:r>
      <w:r w:rsidR="5129C6EB" w:rsidRPr="744DA6CF">
        <w:t>ake</w:t>
      </w:r>
      <w:r w:rsidR="6133ACB6" w:rsidRPr="744DA6CF">
        <w:t xml:space="preserve"> </w:t>
      </w:r>
      <w:r w:rsidR="67D0572B" w:rsidRPr="744DA6CF">
        <w:t>pride in the quality and results</w:t>
      </w:r>
      <w:r w:rsidR="13023BE3" w:rsidRPr="744DA6CF">
        <w:t xml:space="preserve"> </w:t>
      </w:r>
      <w:r w:rsidR="6133ACB6" w:rsidRPr="744DA6CF">
        <w:t xml:space="preserve">of </w:t>
      </w:r>
      <w:r w:rsidR="453DFA9C" w:rsidRPr="744DA6CF">
        <w:t xml:space="preserve">your </w:t>
      </w:r>
      <w:r w:rsidR="13023BE3" w:rsidRPr="744DA6CF">
        <w:t>work</w:t>
      </w:r>
      <w:r w:rsidR="43C6E4E2" w:rsidRPr="744DA6CF">
        <w:t xml:space="preserve"> </w:t>
      </w:r>
    </w:p>
    <w:p w14:paraId="38516D64" w14:textId="77777777" w:rsidR="001B028D" w:rsidRPr="001B028D" w:rsidRDefault="00B06191" w:rsidP="001B028D">
      <w:pPr>
        <w:pStyle w:val="ListParagraph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4F238A">
        <w:rPr>
          <w:rFonts w:cstheme="minorHAnsi"/>
          <w:color w:val="000000" w:themeColor="text1"/>
          <w:sz w:val="22"/>
          <w:szCs w:val="22"/>
        </w:rPr>
        <w:t>Have a positive can-do attitude and thrive in a start-up environment and culture</w:t>
      </w:r>
    </w:p>
    <w:p w14:paraId="44B5BB55" w14:textId="5878F97E" w:rsidR="00686D5C" w:rsidRPr="001B028D" w:rsidRDefault="001B028D" w:rsidP="001B028D">
      <w:pPr>
        <w:pStyle w:val="ListParagraph"/>
        <w:numPr>
          <w:ilvl w:val="0"/>
          <w:numId w:val="11"/>
        </w:numPr>
        <w:rPr>
          <w:rFonts w:cstheme="minorHAnsi"/>
          <w:sz w:val="22"/>
          <w:szCs w:val="22"/>
        </w:rPr>
      </w:pPr>
      <w:r w:rsidRPr="001B028D">
        <w:rPr>
          <w:rFonts w:cstheme="minorHAnsi"/>
          <w:sz w:val="22"/>
          <w:szCs w:val="22"/>
        </w:rPr>
        <w:t>A team player</w:t>
      </w:r>
      <w:r w:rsidR="00B849E7" w:rsidRPr="001B028D">
        <w:rPr>
          <w:rFonts w:cstheme="minorHAnsi"/>
          <w:sz w:val="22"/>
          <w:szCs w:val="22"/>
        </w:rPr>
        <w:t xml:space="preserve"> who </w:t>
      </w:r>
      <w:r w:rsidRPr="001B028D">
        <w:rPr>
          <w:rFonts w:cstheme="minorHAnsi"/>
          <w:sz w:val="22"/>
          <w:szCs w:val="22"/>
        </w:rPr>
        <w:t>can</w:t>
      </w:r>
      <w:r w:rsidR="00B849E7" w:rsidRPr="001B028D">
        <w:rPr>
          <w:rFonts w:cstheme="minorHAnsi"/>
          <w:sz w:val="22"/>
          <w:szCs w:val="22"/>
        </w:rPr>
        <w:t xml:space="preserve"> support </w:t>
      </w:r>
      <w:r w:rsidR="00BE3D0C">
        <w:rPr>
          <w:rFonts w:cstheme="minorHAnsi"/>
          <w:sz w:val="22"/>
          <w:szCs w:val="22"/>
        </w:rPr>
        <w:t xml:space="preserve">other departments when </w:t>
      </w:r>
      <w:proofErr w:type="gramStart"/>
      <w:r w:rsidR="00BE3D0C">
        <w:rPr>
          <w:rFonts w:cstheme="minorHAnsi"/>
          <w:sz w:val="22"/>
          <w:szCs w:val="22"/>
        </w:rPr>
        <w:t>needed</w:t>
      </w:r>
      <w:proofErr w:type="gramEnd"/>
    </w:p>
    <w:p w14:paraId="6EEC61A3" w14:textId="72A9D0D2" w:rsidR="00224047" w:rsidRPr="00224047" w:rsidRDefault="00440C2D" w:rsidP="007124EC">
      <w:pPr>
        <w:pStyle w:val="ListParagraph"/>
        <w:numPr>
          <w:ilvl w:val="0"/>
          <w:numId w:val="11"/>
        </w:numPr>
        <w:rPr>
          <w:rFonts w:cstheme="minorHAnsi"/>
        </w:rPr>
      </w:pPr>
      <w:r w:rsidRPr="00224047">
        <w:rPr>
          <w:rFonts w:cstheme="minorHAnsi"/>
          <w:sz w:val="22"/>
          <w:szCs w:val="22"/>
        </w:rPr>
        <w:t xml:space="preserve">Excellent writing skills </w:t>
      </w:r>
      <w:r w:rsidR="00CD4875">
        <w:rPr>
          <w:rFonts w:cstheme="minorHAnsi"/>
          <w:sz w:val="22"/>
          <w:szCs w:val="22"/>
        </w:rPr>
        <w:t xml:space="preserve">that </w:t>
      </w:r>
      <w:r w:rsidR="006B2608">
        <w:rPr>
          <w:rFonts w:cstheme="minorHAnsi"/>
          <w:sz w:val="22"/>
          <w:szCs w:val="22"/>
        </w:rPr>
        <w:t xml:space="preserve">ensure your emails </w:t>
      </w:r>
      <w:r w:rsidR="00CD4875">
        <w:rPr>
          <w:rFonts w:cstheme="minorHAnsi"/>
          <w:sz w:val="22"/>
          <w:szCs w:val="22"/>
        </w:rPr>
        <w:t xml:space="preserve">engage </w:t>
      </w:r>
      <w:r w:rsidR="008E78C0" w:rsidRPr="00224047">
        <w:rPr>
          <w:rFonts w:cstheme="minorHAnsi"/>
          <w:sz w:val="22"/>
          <w:szCs w:val="22"/>
        </w:rPr>
        <w:t>delegate</w:t>
      </w:r>
      <w:r w:rsidR="00CD4875">
        <w:rPr>
          <w:rFonts w:cstheme="minorHAnsi"/>
          <w:sz w:val="22"/>
          <w:szCs w:val="22"/>
        </w:rPr>
        <w:t xml:space="preserve">s and </w:t>
      </w:r>
      <w:proofErr w:type="gramStart"/>
      <w:r w:rsidR="00CD4875">
        <w:rPr>
          <w:rFonts w:cstheme="minorHAnsi"/>
          <w:sz w:val="22"/>
          <w:szCs w:val="22"/>
        </w:rPr>
        <w:t>speakers</w:t>
      </w:r>
      <w:proofErr w:type="gramEnd"/>
      <w:r w:rsidR="00CD4875">
        <w:rPr>
          <w:rFonts w:cstheme="minorHAnsi"/>
          <w:sz w:val="22"/>
          <w:szCs w:val="22"/>
        </w:rPr>
        <w:t xml:space="preserve"> </w:t>
      </w:r>
      <w:r w:rsidR="008E78C0" w:rsidRPr="00224047">
        <w:rPr>
          <w:rFonts w:cstheme="minorHAnsi"/>
          <w:sz w:val="22"/>
          <w:szCs w:val="22"/>
        </w:rPr>
        <w:t xml:space="preserve"> </w:t>
      </w:r>
    </w:p>
    <w:p w14:paraId="3EF9E4C2" w14:textId="3705A735" w:rsidR="006E5910" w:rsidRPr="00224047" w:rsidRDefault="006E5910" w:rsidP="00224047">
      <w:pPr>
        <w:pStyle w:val="ListParagraph"/>
        <w:rPr>
          <w:rFonts w:cstheme="minorHAnsi"/>
        </w:rPr>
      </w:pPr>
      <w:r>
        <w:br/>
      </w:r>
      <w:r w:rsidR="1DDD1343" w:rsidRPr="00224047">
        <w:rPr>
          <w:b/>
          <w:bCs/>
        </w:rPr>
        <w:t>Desired</w:t>
      </w:r>
      <w:r w:rsidR="1DDD1343" w:rsidRPr="744DA6CF">
        <w:t>:</w:t>
      </w:r>
    </w:p>
    <w:p w14:paraId="39A69583" w14:textId="2F6B16D5" w:rsidR="4A1AA455" w:rsidRDefault="6832C681" w:rsidP="744DA6CF">
      <w:pPr>
        <w:pStyle w:val="NoSpacing"/>
        <w:numPr>
          <w:ilvl w:val="0"/>
          <w:numId w:val="10"/>
        </w:numPr>
      </w:pPr>
      <w:r w:rsidRPr="744DA6CF">
        <w:t xml:space="preserve">2:1 degree </w:t>
      </w:r>
    </w:p>
    <w:p w14:paraId="72A1A9D3" w14:textId="2AF9D6CC" w:rsidR="002514C1" w:rsidRPr="00686D5C" w:rsidRDefault="1DDD1343" w:rsidP="00686D5C">
      <w:pPr>
        <w:pStyle w:val="NoSpacing"/>
        <w:numPr>
          <w:ilvl w:val="0"/>
          <w:numId w:val="10"/>
        </w:numPr>
        <w:rPr>
          <w:rFonts w:cstheme="minorHAnsi"/>
        </w:rPr>
      </w:pPr>
      <w:r w:rsidRPr="744DA6CF">
        <w:t>Interest or experience in climate</w:t>
      </w:r>
      <w:r w:rsidR="1E112B83" w:rsidRPr="744DA6CF">
        <w:t>-</w:t>
      </w:r>
      <w:r w:rsidRPr="744DA6CF">
        <w:t>related</w:t>
      </w:r>
      <w:r w:rsidR="410445D3" w:rsidRPr="744DA6CF">
        <w:t>/</w:t>
      </w:r>
      <w:r w:rsidR="44B8B334" w:rsidRPr="744DA6CF">
        <w:t>sustainability</w:t>
      </w:r>
      <w:r w:rsidRPr="744DA6CF">
        <w:t xml:space="preserve"> issues</w:t>
      </w:r>
    </w:p>
    <w:p w14:paraId="4EF9061F" w14:textId="18BB44BE" w:rsidR="006E5910" w:rsidRDefault="410445D3" w:rsidP="006E5910">
      <w:pPr>
        <w:pStyle w:val="NoSpacing"/>
        <w:numPr>
          <w:ilvl w:val="0"/>
          <w:numId w:val="10"/>
        </w:numPr>
        <w:rPr>
          <w:rFonts w:cstheme="minorHAnsi"/>
        </w:rPr>
      </w:pPr>
      <w:r w:rsidRPr="744DA6CF">
        <w:t xml:space="preserve">Experience in </w:t>
      </w:r>
      <w:r w:rsidR="008E78C0">
        <w:t>runn</w:t>
      </w:r>
      <w:r w:rsidRPr="744DA6CF">
        <w:t xml:space="preserve">ing </w:t>
      </w:r>
      <w:r w:rsidR="00026900">
        <w:t xml:space="preserve">the logistics for </w:t>
      </w:r>
      <w:r w:rsidRPr="744DA6CF">
        <w:t>international events</w:t>
      </w:r>
      <w:r w:rsidR="00726D74">
        <w:t xml:space="preserve"> in a variety of </w:t>
      </w:r>
      <w:proofErr w:type="gramStart"/>
      <w:r w:rsidR="004B6865">
        <w:t>locations</w:t>
      </w:r>
      <w:proofErr w:type="gramEnd"/>
      <w:r w:rsidR="004B6865">
        <w:t xml:space="preserve"> </w:t>
      </w:r>
    </w:p>
    <w:p w14:paraId="1D2F6065" w14:textId="3408363C" w:rsidR="00567339" w:rsidRDefault="26D7ABB3" w:rsidP="744DA6CF">
      <w:pPr>
        <w:pStyle w:val="NoSpacing"/>
        <w:numPr>
          <w:ilvl w:val="0"/>
          <w:numId w:val="4"/>
        </w:numPr>
        <w:spacing w:line="259" w:lineRule="auto"/>
      </w:pPr>
      <w:r w:rsidRPr="744DA6CF">
        <w:t xml:space="preserve">A* organizational skills: you are always in control of the projects that you work </w:t>
      </w:r>
      <w:proofErr w:type="gramStart"/>
      <w:r w:rsidRPr="744DA6CF">
        <w:t>on</w:t>
      </w:r>
      <w:proofErr w:type="gramEnd"/>
      <w:r w:rsidRPr="744DA6CF">
        <w:t xml:space="preserve"> and you can demonstrate your ability to meet deadlines and targets as a habit</w:t>
      </w:r>
    </w:p>
    <w:p w14:paraId="3A155F02" w14:textId="2254959D" w:rsidR="00BE3D0C" w:rsidRPr="004F238A" w:rsidRDefault="00BE3D0C" w:rsidP="744DA6CF">
      <w:pPr>
        <w:pStyle w:val="NoSpacing"/>
        <w:numPr>
          <w:ilvl w:val="0"/>
          <w:numId w:val="4"/>
        </w:numPr>
        <w:spacing w:line="259" w:lineRule="auto"/>
      </w:pPr>
      <w:r>
        <w:t>Strong Excel skills</w:t>
      </w:r>
    </w:p>
    <w:p w14:paraId="415060AE" w14:textId="1392C5D2" w:rsidR="00567339" w:rsidRPr="00026900" w:rsidRDefault="38513643" w:rsidP="001C06D6">
      <w:pPr>
        <w:pStyle w:val="NoSpacing"/>
        <w:numPr>
          <w:ilvl w:val="0"/>
          <w:numId w:val="1"/>
        </w:numPr>
        <w:spacing w:line="259" w:lineRule="auto"/>
        <w:rPr>
          <w:b/>
          <w:bCs/>
        </w:rPr>
      </w:pPr>
      <w:r w:rsidRPr="000A287A">
        <w:t xml:space="preserve">You can show that you are </w:t>
      </w:r>
      <w:proofErr w:type="gramStart"/>
      <w:r w:rsidRPr="000A287A">
        <w:t>commercially-oriented</w:t>
      </w:r>
      <w:proofErr w:type="gramEnd"/>
      <w:r w:rsidRPr="000A287A">
        <w:t xml:space="preserve">, </w:t>
      </w:r>
      <w:r w:rsidR="000A287A">
        <w:rPr>
          <w:rFonts w:eastAsia="Times New Roman"/>
          <w:shd w:val="clear" w:color="auto" w:fill="FFFFFF"/>
          <w:lang w:eastAsia="en-GB"/>
        </w:rPr>
        <w:t>p</w:t>
      </w:r>
      <w:r w:rsidR="000A287A" w:rsidRPr="000A287A">
        <w:rPr>
          <w:rFonts w:eastAsia="Times New Roman"/>
          <w:shd w:val="clear" w:color="auto" w:fill="FFFFFF"/>
          <w:lang w:eastAsia="en-GB"/>
        </w:rPr>
        <w:t>roduc</w:t>
      </w:r>
      <w:r w:rsidR="000A287A">
        <w:rPr>
          <w:rFonts w:eastAsia="Times New Roman"/>
          <w:shd w:val="clear" w:color="auto" w:fill="FFFFFF"/>
          <w:lang w:eastAsia="en-GB"/>
        </w:rPr>
        <w:t>ing</w:t>
      </w:r>
      <w:r w:rsidR="000A287A" w:rsidRPr="000A287A">
        <w:rPr>
          <w:rFonts w:eastAsia="Times New Roman"/>
          <w:shd w:val="clear" w:color="auto" w:fill="FFFFFF"/>
          <w:lang w:eastAsia="en-GB"/>
        </w:rPr>
        <w:t xml:space="preserve"> high-quality events within the agreed budget and deadlines.</w:t>
      </w:r>
    </w:p>
    <w:p w14:paraId="015757F5" w14:textId="77777777" w:rsidR="00026900" w:rsidRPr="000A287A" w:rsidRDefault="00026900" w:rsidP="00026900">
      <w:pPr>
        <w:pStyle w:val="NoSpacing"/>
        <w:spacing w:line="259" w:lineRule="auto"/>
        <w:ind w:left="720"/>
        <w:rPr>
          <w:b/>
          <w:bCs/>
        </w:rPr>
      </w:pPr>
    </w:p>
    <w:p w14:paraId="69A9AAD9" w14:textId="77777777" w:rsidR="000A287A" w:rsidRDefault="000A287A" w:rsidP="00567339">
      <w:pPr>
        <w:pStyle w:val="NoSpacing"/>
        <w:rPr>
          <w:rFonts w:cstheme="minorHAnsi"/>
          <w:b/>
        </w:rPr>
      </w:pPr>
    </w:p>
    <w:p w14:paraId="4399CDE0" w14:textId="318F8337" w:rsidR="00567339" w:rsidRPr="004F238A" w:rsidRDefault="00D0587E" w:rsidP="00567339">
      <w:pPr>
        <w:pStyle w:val="NoSpacing"/>
        <w:rPr>
          <w:rFonts w:cstheme="minorHAnsi"/>
          <w:b/>
        </w:rPr>
      </w:pPr>
      <w:r w:rsidRPr="004F238A">
        <w:rPr>
          <w:rFonts w:cstheme="minorHAnsi"/>
          <w:b/>
        </w:rPr>
        <w:t>Role responsibilities</w:t>
      </w:r>
    </w:p>
    <w:p w14:paraId="780E3F85" w14:textId="77777777" w:rsidR="00955F32" w:rsidRPr="004F238A" w:rsidRDefault="00955F32" w:rsidP="00567339">
      <w:pPr>
        <w:pStyle w:val="NoSpacing"/>
        <w:rPr>
          <w:rFonts w:cstheme="minorHAnsi"/>
          <w:b/>
        </w:rPr>
        <w:sectPr w:rsidR="00955F32" w:rsidRPr="004F238A" w:rsidSect="00630DE9">
          <w:headerReference w:type="default" r:id="rId11"/>
          <w:headerReference w:type="first" r:id="rId12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162EBC0C" w14:textId="77E05FB4" w:rsidR="744DA6CF" w:rsidRDefault="008E78C0" w:rsidP="744DA6CF">
      <w:pPr>
        <w:pStyle w:val="ListParagraph"/>
        <w:numPr>
          <w:ilvl w:val="0"/>
          <w:numId w:val="5"/>
        </w:numPr>
        <w:rPr>
          <w:rFonts w:eastAsia="Times New Roman"/>
          <w:sz w:val="22"/>
          <w:szCs w:val="22"/>
          <w:shd w:val="clear" w:color="auto" w:fill="FFFFFF"/>
          <w:lang w:eastAsia="en-GB"/>
        </w:rPr>
      </w:pPr>
      <w:bookmarkStart w:id="0" w:name="_Hlk126576841"/>
      <w:r w:rsidRPr="008E78C0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Budget Management</w:t>
      </w:r>
      <w:r w:rsidR="00D0738E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and Accounting Processes</w:t>
      </w:r>
      <w:r w:rsidR="33FFFFAA" w:rsidRPr="008E78C0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r w:rsidR="3807EB2B" w:rsidRPr="008E78C0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–</w:t>
      </w:r>
      <w:r w:rsidR="63B98488" w:rsidRPr="008E78C0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 </w:t>
      </w:r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Making savings where necessary, being creative with solutions to budget issues and ensuring the events do not go over budget. This will involve </w:t>
      </w:r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sourcing and </w:t>
      </w:r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>negotiating with suppliers to ensure the best prices without compromising on quality</w:t>
      </w:r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, </w:t>
      </w:r>
      <w:proofErr w:type="gramStart"/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>i</w:t>
      </w:r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>nvoicing</w:t>
      </w:r>
      <w:proofErr w:type="gramEnd"/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payment handling in </w:t>
      </w:r>
      <w:proofErr w:type="spellStart"/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>Quickbooks</w:t>
      </w:r>
      <w:proofErr w:type="spellEnd"/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, </w:t>
      </w:r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>Stripe</w:t>
      </w:r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</w:t>
      </w:r>
      <w:proofErr w:type="spellStart"/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>Dext</w:t>
      </w:r>
      <w:proofErr w:type="spellEnd"/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(previous experience of these systems not necessary) and</w:t>
      </w:r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D0738E">
        <w:rPr>
          <w:rFonts w:eastAsia="Times New Roman"/>
          <w:sz w:val="22"/>
          <w:szCs w:val="22"/>
          <w:shd w:val="clear" w:color="auto" w:fill="FFFFFF"/>
          <w:lang w:eastAsia="en-GB"/>
        </w:rPr>
        <w:t>c</w:t>
      </w:r>
      <w:r w:rsidR="00D0738E" w:rsidRPr="00D0738E">
        <w:rPr>
          <w:rFonts w:eastAsia="Times New Roman"/>
          <w:sz w:val="22"/>
          <w:szCs w:val="22"/>
          <w:shd w:val="clear" w:color="auto" w:fill="FFFFFF"/>
          <w:lang w:eastAsia="en-GB"/>
        </w:rPr>
        <w:t>hasing outstanding payments.</w:t>
      </w:r>
      <w:r w:rsidR="001A1F1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You’ll also be responsible for forecasting to the CEO. </w:t>
      </w:r>
    </w:p>
    <w:p w14:paraId="1D65DB89" w14:textId="77777777" w:rsidR="00D0738E" w:rsidRPr="00D0738E" w:rsidRDefault="00D0738E" w:rsidP="00D0738E">
      <w:pPr>
        <w:pStyle w:val="ListParagraph"/>
        <w:rPr>
          <w:rFonts w:eastAsia="Times New Roman"/>
          <w:sz w:val="22"/>
          <w:szCs w:val="22"/>
          <w:shd w:val="clear" w:color="auto" w:fill="FFFFFF"/>
          <w:lang w:eastAsia="en-GB"/>
        </w:rPr>
      </w:pPr>
    </w:p>
    <w:p w14:paraId="1C902B22" w14:textId="191EB10B" w:rsidR="00DE03D0" w:rsidRPr="00DE03D0" w:rsidRDefault="00D0738E" w:rsidP="00DE03D0">
      <w:pPr>
        <w:pStyle w:val="ListParagraph"/>
        <w:numPr>
          <w:ilvl w:val="0"/>
          <w:numId w:val="5"/>
        </w:numPr>
        <w:rPr>
          <w:rFonts w:eastAsia="Times New Roman"/>
          <w:sz w:val="22"/>
          <w:szCs w:val="22"/>
          <w:shd w:val="clear" w:color="auto" w:fill="FFFFFF"/>
          <w:lang w:eastAsia="en-GB"/>
        </w:rPr>
      </w:pPr>
      <w:r w:rsidRPr="00DE03D0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Venue</w:t>
      </w:r>
      <w:r w:rsidR="59E9A6AF" w:rsidRPr="00DE03D0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r w:rsidR="00077584" w:rsidRPr="00077584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Sourcing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- R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>esearch, negoti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>ate the best deal and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work with the hotel on the 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>contract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>. You will be the main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>point of contact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for 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the 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hotel, 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>arrang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ing 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>catering</w:t>
      </w:r>
      <w:r w:rsidR="008E5A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in advance, when onsite ensuring </w:t>
      </w:r>
      <w:r w:rsidR="008E5A84" w:rsidRPr="008E5A84">
        <w:rPr>
          <w:rFonts w:eastAsia="Times New Roman"/>
          <w:sz w:val="22"/>
          <w:szCs w:val="22"/>
          <w:shd w:val="clear" w:color="auto" w:fill="FFFFFF"/>
          <w:lang w:eastAsia="en-GB"/>
        </w:rPr>
        <w:t>everything is set-up smoothly and on time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</w:t>
      </w:r>
      <w:r w:rsidR="008E5A84">
        <w:rPr>
          <w:rFonts w:eastAsia="Times New Roman"/>
          <w:sz w:val="22"/>
          <w:szCs w:val="22"/>
          <w:shd w:val="clear" w:color="auto" w:fill="FFFFFF"/>
          <w:lang w:eastAsia="en-GB"/>
        </w:rPr>
        <w:t>post event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>,</w:t>
      </w:r>
      <w:r w:rsidR="008E5A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>handl</w:t>
      </w:r>
      <w:r w:rsidR="008E5A84">
        <w:rPr>
          <w:rFonts w:eastAsia="Times New Roman"/>
          <w:sz w:val="22"/>
          <w:szCs w:val="22"/>
          <w:shd w:val="clear" w:color="auto" w:fill="FFFFFF"/>
          <w:lang w:eastAsia="en-GB"/>
        </w:rPr>
        <w:t>ing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077584" w:rsidRPr="00077584">
        <w:rPr>
          <w:rFonts w:eastAsia="Times New Roman"/>
          <w:sz w:val="22"/>
          <w:szCs w:val="22"/>
          <w:shd w:val="clear" w:color="auto" w:fill="FFFFFF"/>
          <w:lang w:eastAsia="en-GB"/>
        </w:rPr>
        <w:t>hotel billin</w:t>
      </w:r>
      <w:r w:rsidR="00077584">
        <w:rPr>
          <w:rFonts w:eastAsia="Times New Roman"/>
          <w:sz w:val="22"/>
          <w:szCs w:val="22"/>
          <w:shd w:val="clear" w:color="auto" w:fill="FFFFFF"/>
          <w:lang w:eastAsia="en-GB"/>
        </w:rPr>
        <w:t>g.</w:t>
      </w:r>
    </w:p>
    <w:p w14:paraId="186320D5" w14:textId="61D3782A" w:rsidR="744DA6CF" w:rsidRPr="00DE03D0" w:rsidRDefault="744DA6CF" w:rsidP="003D1C2F">
      <w:pPr>
        <w:pStyle w:val="ListParagraph"/>
        <w:spacing w:before="100" w:beforeAutospacing="1" w:after="100" w:afterAutospacing="1"/>
        <w:rPr>
          <w:rFonts w:eastAsia="Times New Roman"/>
          <w:b/>
          <w:bCs/>
          <w:sz w:val="22"/>
          <w:szCs w:val="22"/>
          <w:lang w:eastAsia="en-GB"/>
        </w:rPr>
      </w:pPr>
    </w:p>
    <w:p w14:paraId="67875CA8" w14:textId="61A807EA" w:rsidR="00671EF0" w:rsidRDefault="00D0738E" w:rsidP="00576A39">
      <w:pPr>
        <w:pStyle w:val="ListParagraph"/>
        <w:numPr>
          <w:ilvl w:val="0"/>
          <w:numId w:val="5"/>
        </w:numPr>
        <w:rPr>
          <w:rFonts w:eastAsia="Times New Roman"/>
          <w:sz w:val="22"/>
          <w:szCs w:val="22"/>
          <w:shd w:val="clear" w:color="auto" w:fill="FFFFFF"/>
          <w:lang w:eastAsia="en-GB"/>
        </w:rPr>
      </w:pPr>
      <w:r w:rsidRPr="00576A39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Customer Service</w:t>
      </w:r>
      <w:r w:rsidR="3223DAB4" w:rsidRPr="00576A39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r w:rsidR="005D0CC9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and Experience </w:t>
      </w:r>
      <w:r w:rsidR="00576A39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-</w:t>
      </w:r>
      <w:r w:rsidR="3223DAB4" w:rsidRPr="00576A39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r w:rsidR="008E5A84" w:rsidRP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Handling incoming enquiries, working with the marketing team to set-up the registration system in advance of the event launch, </w:t>
      </w:r>
      <w:r w:rsidR="00671EF0" w:rsidRPr="00576A39">
        <w:rPr>
          <w:rFonts w:eastAsia="Times New Roman"/>
          <w:sz w:val="22"/>
          <w:szCs w:val="22"/>
          <w:shd w:val="clear" w:color="auto" w:fill="FFFFFF"/>
          <w:lang w:eastAsia="en-GB"/>
        </w:rPr>
        <w:t>sending regular communication emails to registered attendees</w:t>
      </w:r>
      <w:r w:rsidR="005D0CC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>working with Sales to en</w:t>
      </w:r>
      <w:r w:rsidR="00576A39" w:rsidRP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sure we deliver on all aspects of 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>sponsor &amp; exhibitor’s</w:t>
      </w:r>
      <w:r w:rsidR="00576A39" w:rsidRP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contract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>s</w:t>
      </w:r>
      <w:r w:rsidR="005D0CC9">
        <w:rPr>
          <w:rFonts w:eastAsia="Times New Roman"/>
          <w:sz w:val="22"/>
          <w:szCs w:val="22"/>
          <w:shd w:val="clear" w:color="auto" w:fill="FFFFFF"/>
          <w:lang w:eastAsia="en-GB"/>
        </w:rPr>
        <w:t>.</w:t>
      </w:r>
      <w:r w:rsidR="00224047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</w:p>
    <w:p w14:paraId="0F356BCC" w14:textId="77777777" w:rsidR="00224047" w:rsidRPr="00224047" w:rsidRDefault="00224047" w:rsidP="00224047">
      <w:pPr>
        <w:pStyle w:val="ListParagraph"/>
        <w:rPr>
          <w:rFonts w:eastAsia="Times New Roman"/>
          <w:sz w:val="22"/>
          <w:szCs w:val="22"/>
          <w:shd w:val="clear" w:color="auto" w:fill="FFFFFF"/>
          <w:lang w:eastAsia="en-GB"/>
        </w:rPr>
      </w:pPr>
    </w:p>
    <w:p w14:paraId="06448F2D" w14:textId="0478A78A" w:rsidR="00224047" w:rsidRPr="00576A39" w:rsidRDefault="00224047" w:rsidP="00576A39">
      <w:pPr>
        <w:pStyle w:val="ListParagraph"/>
        <w:numPr>
          <w:ilvl w:val="0"/>
          <w:numId w:val="5"/>
        </w:numPr>
        <w:rPr>
          <w:rFonts w:eastAsia="Times New Roman"/>
          <w:sz w:val="22"/>
          <w:szCs w:val="22"/>
          <w:shd w:val="clear" w:color="auto" w:fill="FFFFFF"/>
          <w:lang w:eastAsia="en-GB"/>
        </w:rPr>
      </w:pPr>
      <w:r w:rsidRPr="00224047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Event Logistics</w:t>
      </w:r>
      <w:r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- Working with designers to produce onsite printed signage, sourcing printers for </w:t>
      </w:r>
      <w:r w:rsidRPr="008E78C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badges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and</w:t>
      </w:r>
      <w:r w:rsidRPr="008E78C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lanyards</w:t>
      </w:r>
      <w:r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, arranging the </w:t>
      </w:r>
      <w:r>
        <w:rPr>
          <w:rFonts w:eastAsia="Times New Roman"/>
          <w:sz w:val="22"/>
          <w:szCs w:val="22"/>
          <w:shd w:val="clear" w:color="auto" w:fill="FFFFFF"/>
          <w:lang w:eastAsia="en-GB"/>
        </w:rPr>
        <w:t>sponsored networking dinners, transport&amp; catering for site visits.</w:t>
      </w:r>
    </w:p>
    <w:p w14:paraId="428C4870" w14:textId="77777777" w:rsidR="00671EF0" w:rsidRPr="00671EF0" w:rsidRDefault="00671EF0" w:rsidP="00671EF0">
      <w:pPr>
        <w:pStyle w:val="ListParagraph"/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</w:pPr>
    </w:p>
    <w:p w14:paraId="32F5093F" w14:textId="2BEED2F5" w:rsidR="744DA6CF" w:rsidRDefault="00671EF0" w:rsidP="744DA6CF">
      <w:pPr>
        <w:pStyle w:val="ListParagraph"/>
        <w:numPr>
          <w:ilvl w:val="0"/>
          <w:numId w:val="5"/>
        </w:numPr>
        <w:rPr>
          <w:rFonts w:eastAsia="Times New Roman"/>
          <w:sz w:val="22"/>
          <w:szCs w:val="22"/>
          <w:shd w:val="clear" w:color="auto" w:fill="FFFFFF"/>
          <w:lang w:eastAsia="en-GB"/>
        </w:rPr>
      </w:pPr>
      <w:r w:rsidRPr="00671EF0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Event App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041D7E">
        <w:rPr>
          <w:rFonts w:eastAsia="Times New Roman"/>
          <w:sz w:val="22"/>
          <w:szCs w:val="22"/>
          <w:shd w:val="clear" w:color="auto" w:fill="FFFFFF"/>
          <w:lang w:eastAsia="en-GB"/>
        </w:rPr>
        <w:t>–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041D7E">
        <w:rPr>
          <w:rFonts w:eastAsia="Times New Roman"/>
          <w:sz w:val="22"/>
          <w:szCs w:val="22"/>
          <w:shd w:val="clear" w:color="auto" w:fill="FFFFFF"/>
          <w:lang w:eastAsia="en-GB"/>
        </w:rPr>
        <w:t>You will be the main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of contact for the event platform 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provider Hubilo 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and 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will need to 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>upload the branding, agenda, speaker bios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>&amp; photos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>, exhibitor/ sponsor digital materials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>attendee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list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s. </w:t>
      </w:r>
      <w:r w:rsidR="00576A39">
        <w:rPr>
          <w:rFonts w:eastAsia="Times New Roman"/>
          <w:sz w:val="22"/>
          <w:szCs w:val="22"/>
          <w:shd w:val="clear" w:color="auto" w:fill="FFFFFF"/>
          <w:lang w:eastAsia="en-GB"/>
        </w:rPr>
        <w:t>You’ll need to en</w:t>
      </w:r>
      <w:r w:rsidRPr="00671EF0">
        <w:rPr>
          <w:rFonts w:eastAsia="Times New Roman"/>
          <w:sz w:val="22"/>
          <w:szCs w:val="22"/>
          <w:shd w:val="clear" w:color="auto" w:fill="FFFFFF"/>
          <w:lang w:eastAsia="en-GB"/>
        </w:rPr>
        <w:t>sure the platform is always up to date.</w:t>
      </w:r>
    </w:p>
    <w:p w14:paraId="5052D93C" w14:textId="77777777" w:rsidR="000A287A" w:rsidRPr="000A287A" w:rsidRDefault="000A287A" w:rsidP="000A287A">
      <w:pPr>
        <w:pStyle w:val="ListParagraph"/>
        <w:rPr>
          <w:rFonts w:eastAsia="Times New Roman"/>
          <w:sz w:val="22"/>
          <w:szCs w:val="22"/>
          <w:shd w:val="clear" w:color="auto" w:fill="FFFFFF"/>
          <w:lang w:eastAsia="en-GB"/>
        </w:rPr>
      </w:pPr>
    </w:p>
    <w:p w14:paraId="35A6805B" w14:textId="22DE2A3D" w:rsidR="00BE3D0C" w:rsidRPr="000A287A" w:rsidRDefault="55E67873" w:rsidP="000A287A">
      <w:pPr>
        <w:pStyle w:val="ListParagraph"/>
        <w:numPr>
          <w:ilvl w:val="0"/>
          <w:numId w:val="5"/>
        </w:numPr>
        <w:rPr>
          <w:rFonts w:eastAsia="Times New Roman"/>
          <w:sz w:val="22"/>
          <w:szCs w:val="22"/>
          <w:shd w:val="clear" w:color="auto" w:fill="FFFFFF"/>
          <w:lang w:eastAsia="en-GB"/>
        </w:rPr>
      </w:pPr>
      <w:r w:rsidRPr="000A287A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Project management –</w:t>
      </w:r>
      <w:r w:rsidR="63B98488" w:rsidRPr="000A287A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 </w:t>
      </w:r>
      <w:r w:rsidR="63B98488"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You will </w:t>
      </w:r>
      <w:r w:rsidR="00251CAB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manage the budget for the project and will </w:t>
      </w:r>
      <w:r w:rsidR="005D0CC9"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>ensure we are</w:t>
      </w:r>
      <w:r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5D0CC9"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on track with </w:t>
      </w:r>
      <w:r w:rsidR="00251CAB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operational </w:t>
      </w:r>
      <w:r w:rsidR="005D0CC9"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>deadlines throughout the event cycle</w:t>
      </w:r>
      <w:r w:rsidR="00251CAB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. You’ll </w:t>
      </w:r>
      <w:r w:rsidR="000A287A"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>lead the Pre-Event Brief</w:t>
      </w:r>
      <w:r w:rsidR="000A287A">
        <w:rPr>
          <w:rFonts w:eastAsia="Times New Roman"/>
          <w:sz w:val="22"/>
          <w:szCs w:val="22"/>
          <w:shd w:val="clear" w:color="auto" w:fill="FFFFFF"/>
          <w:lang w:eastAsia="en-GB"/>
        </w:rPr>
        <w:t>ing</w:t>
      </w:r>
      <w:r w:rsidR="000A287A"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making sure everyone on site is aware of </w:t>
      </w:r>
      <w:r w:rsidR="00224047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where they need to be and what needs to be </w:t>
      </w:r>
      <w:proofErr w:type="gramStart"/>
      <w:r w:rsidR="00224047">
        <w:rPr>
          <w:rFonts w:eastAsia="Times New Roman"/>
          <w:sz w:val="22"/>
          <w:szCs w:val="22"/>
          <w:shd w:val="clear" w:color="auto" w:fill="FFFFFF"/>
          <w:lang w:eastAsia="en-GB"/>
        </w:rPr>
        <w:t>done at all times</w:t>
      </w:r>
      <w:proofErr w:type="gramEnd"/>
      <w:r w:rsidR="00251CAB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will contribute to growth planning</w:t>
      </w:r>
      <w:r w:rsidR="00224047">
        <w:rPr>
          <w:rFonts w:eastAsia="Times New Roman"/>
          <w:sz w:val="22"/>
          <w:szCs w:val="22"/>
          <w:shd w:val="clear" w:color="auto" w:fill="FFFFFF"/>
          <w:lang w:eastAsia="en-GB"/>
        </w:rPr>
        <w:t>.</w:t>
      </w:r>
      <w:r w:rsidR="000A287A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  <w:r w:rsidR="000A287A" w:rsidRPr="000A287A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</w:t>
      </w:r>
    </w:p>
    <w:p w14:paraId="7CC67AA4" w14:textId="77777777" w:rsidR="00BE3D0C" w:rsidRPr="00BE3D0C" w:rsidRDefault="00BE3D0C" w:rsidP="00BE3D0C">
      <w:pPr>
        <w:pStyle w:val="ListParagraph"/>
        <w:rPr>
          <w:rFonts w:eastAsia="Times New Roman"/>
          <w:sz w:val="22"/>
          <w:szCs w:val="22"/>
          <w:shd w:val="clear" w:color="auto" w:fill="FFFFFF"/>
          <w:lang w:eastAsia="en-GB"/>
        </w:rPr>
      </w:pPr>
    </w:p>
    <w:p w14:paraId="5CC91132" w14:textId="4CEEE1BE" w:rsidR="00AD623F" w:rsidRPr="00AD623F" w:rsidRDefault="3371E041" w:rsidP="00AD623F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eastAsia="Times New Roman"/>
          <w:sz w:val="22"/>
          <w:szCs w:val="22"/>
          <w:shd w:val="clear" w:color="auto" w:fill="FFFFFF"/>
          <w:lang w:eastAsia="en-GB"/>
        </w:rPr>
      </w:pPr>
      <w:r w:rsidRPr="00BE3D0C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On-site</w:t>
      </w:r>
      <w:r w:rsidR="63B98488" w:rsidRPr="00BE3D0C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event </w:t>
      </w:r>
      <w:r w:rsidR="00F55C67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and Webinar </w:t>
      </w:r>
      <w:r w:rsidR="63B98488" w:rsidRPr="00BE3D0C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delivery</w:t>
      </w:r>
      <w:r w:rsidR="0CA0560C" w:rsidRPr="00BE3D0C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r w:rsidRPr="00BE3D0C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–</w:t>
      </w:r>
      <w:r w:rsidR="0CA0560C" w:rsidRPr="00BE3D0C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 xml:space="preserve"> </w:t>
      </w:r>
      <w:r w:rsidR="63B98488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You will travel to </w:t>
      </w:r>
      <w:r w:rsidR="1C271320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in-person </w:t>
      </w:r>
      <w:r w:rsidR="63B98488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events to support the onsite delivery of </w:t>
      </w:r>
      <w:r w:rsidR="1C271320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>your</w:t>
      </w:r>
      <w:r w:rsidR="63B98488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events.</w:t>
      </w:r>
      <w:r w:rsidR="13D090E3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You will be the </w:t>
      </w:r>
      <w:r w:rsidR="00041D7E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main </w:t>
      </w:r>
      <w:r w:rsidR="13D090E3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point of contact for all </w:t>
      </w:r>
      <w:r w:rsidR="003D1C2F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delegates, </w:t>
      </w:r>
      <w:proofErr w:type="gramStart"/>
      <w:r w:rsidR="003D1C2F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>suppliers</w:t>
      </w:r>
      <w:proofErr w:type="gramEnd"/>
      <w:r w:rsidR="003D1C2F" w:rsidRPr="00BE3D0C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the venue.</w:t>
      </w:r>
      <w:r w:rsidR="00F55C67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For webinars, you’ll take care of the </w:t>
      </w:r>
      <w:proofErr w:type="gramStart"/>
      <w:r w:rsidR="00F55C67">
        <w:rPr>
          <w:rFonts w:eastAsia="Times New Roman"/>
          <w:sz w:val="22"/>
          <w:szCs w:val="22"/>
          <w:shd w:val="clear" w:color="auto" w:fill="FFFFFF"/>
          <w:lang w:eastAsia="en-GB"/>
        </w:rPr>
        <w:t>back end</w:t>
      </w:r>
      <w:proofErr w:type="gramEnd"/>
      <w:r w:rsidR="00F55C67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logistics</w:t>
      </w:r>
      <w:r w:rsidR="00ED0EDE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 run the prep calls. </w:t>
      </w:r>
    </w:p>
    <w:p w14:paraId="56D2DCA8" w14:textId="77777777" w:rsidR="00AD623F" w:rsidRPr="00AD623F" w:rsidRDefault="00AD623F" w:rsidP="00AD623F">
      <w:pPr>
        <w:pStyle w:val="ListParagraph"/>
        <w:rPr>
          <w:rFonts w:eastAsia="Times New Roman"/>
          <w:sz w:val="22"/>
          <w:szCs w:val="22"/>
          <w:shd w:val="clear" w:color="auto" w:fill="FFFFFF"/>
          <w:lang w:eastAsia="en-GB"/>
        </w:rPr>
      </w:pPr>
    </w:p>
    <w:p w14:paraId="1629627E" w14:textId="7A7BFC01" w:rsidR="000A287A" w:rsidRPr="000A287A" w:rsidRDefault="000A287A" w:rsidP="000A287A">
      <w:pPr>
        <w:pStyle w:val="ListParagraph"/>
        <w:numPr>
          <w:ilvl w:val="0"/>
          <w:numId w:val="5"/>
        </w:numPr>
        <w:rPr>
          <w:rFonts w:eastAsia="Times New Roman"/>
          <w:sz w:val="22"/>
          <w:szCs w:val="22"/>
          <w:shd w:val="clear" w:color="auto" w:fill="FFFFFF"/>
          <w:lang w:eastAsia="en-GB"/>
        </w:rPr>
      </w:pPr>
      <w:r w:rsidRPr="00576A39">
        <w:rPr>
          <w:rFonts w:eastAsia="Times New Roman"/>
          <w:b/>
          <w:bCs/>
          <w:sz w:val="22"/>
          <w:szCs w:val="22"/>
          <w:shd w:val="clear" w:color="auto" w:fill="FFFFFF"/>
          <w:lang w:eastAsia="en-GB"/>
        </w:rPr>
        <w:t>General Business Operations – </w:t>
      </w:r>
      <w:r w:rsidRP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Aside from the conference operations, you will be the main point of contact for Ring Central (our VoIP system), our external ICT support freelancer, </w:t>
      </w:r>
      <w:r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responsible for </w:t>
      </w:r>
      <w:r w:rsidRPr="00576A39">
        <w:rPr>
          <w:rFonts w:eastAsia="Times New Roman"/>
          <w:sz w:val="22"/>
          <w:szCs w:val="22"/>
          <w:shd w:val="clear" w:color="auto" w:fill="FFFFFF"/>
          <w:lang w:eastAsia="en-GB"/>
        </w:rPr>
        <w:t>sourcing coworking spaces in London suitable for our team meetups</w:t>
      </w:r>
      <w:r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and</w:t>
      </w:r>
      <w:r w:rsidRPr="00576A39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 renewing our travel and event insurance</w:t>
      </w:r>
      <w:r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. You will also be responsible for the </w:t>
      </w:r>
      <w:r w:rsidR="00AD623F">
        <w:rPr>
          <w:rFonts w:eastAsia="Times New Roman"/>
          <w:sz w:val="22"/>
          <w:szCs w:val="22"/>
          <w:shd w:val="clear" w:color="auto" w:fill="FFFFFF"/>
          <w:lang w:eastAsia="en-GB"/>
        </w:rPr>
        <w:t>management of our international VAT consul</w:t>
      </w:r>
      <w:r w:rsidR="005541F2">
        <w:rPr>
          <w:rFonts w:eastAsia="Times New Roman"/>
          <w:sz w:val="22"/>
          <w:szCs w:val="22"/>
          <w:shd w:val="clear" w:color="auto" w:fill="FFFFFF"/>
          <w:lang w:eastAsia="en-GB"/>
        </w:rPr>
        <w:t>t</w:t>
      </w:r>
      <w:r w:rsidR="00AD623F">
        <w:rPr>
          <w:rFonts w:eastAsia="Times New Roman"/>
          <w:sz w:val="22"/>
          <w:szCs w:val="22"/>
          <w:shd w:val="clear" w:color="auto" w:fill="FFFFFF"/>
          <w:lang w:eastAsia="en-GB"/>
        </w:rPr>
        <w:t xml:space="preserve">ant and any relevant reporting. </w:t>
      </w:r>
    </w:p>
    <w:bookmarkEnd w:id="0"/>
    <w:p w14:paraId="53C5B9C5" w14:textId="77777777" w:rsidR="003C1C8C" w:rsidRDefault="003C1C8C" w:rsidP="00567339">
      <w:pPr>
        <w:pStyle w:val="NoSpacing"/>
        <w:rPr>
          <w:rFonts w:cstheme="minorHAnsi"/>
        </w:rPr>
      </w:pPr>
    </w:p>
    <w:p w14:paraId="7FF7E184" w14:textId="79AE3476" w:rsidR="008E78C0" w:rsidRPr="004F238A" w:rsidRDefault="008E78C0" w:rsidP="00567339">
      <w:pPr>
        <w:pStyle w:val="NoSpacing"/>
        <w:rPr>
          <w:rFonts w:cstheme="minorHAnsi"/>
        </w:rPr>
        <w:sectPr w:rsidR="008E78C0" w:rsidRPr="004F238A" w:rsidSect="00955F32">
          <w:type w:val="continuous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140D8CC3" w14:textId="3AE861AC" w:rsidR="00567339" w:rsidRPr="004F238A" w:rsidRDefault="00567339" w:rsidP="00567339">
      <w:pPr>
        <w:pStyle w:val="NoSpacing"/>
        <w:rPr>
          <w:rFonts w:cstheme="minorHAnsi"/>
        </w:rPr>
      </w:pPr>
    </w:p>
    <w:p w14:paraId="79D7DAAF" w14:textId="1B30627E" w:rsidR="00D31668" w:rsidRPr="004F238A" w:rsidRDefault="00D31668" w:rsidP="00567339">
      <w:pPr>
        <w:pStyle w:val="NoSpacing"/>
        <w:rPr>
          <w:rFonts w:cstheme="minorHAnsi"/>
          <w:b/>
          <w:bCs/>
        </w:rPr>
      </w:pPr>
      <w:r w:rsidRPr="004F238A">
        <w:rPr>
          <w:rFonts w:cstheme="minorHAnsi"/>
          <w:b/>
          <w:bCs/>
        </w:rPr>
        <w:t xml:space="preserve">What Decarb Connect can offer you: </w:t>
      </w:r>
    </w:p>
    <w:p w14:paraId="1482FA8E" w14:textId="77777777" w:rsidR="00955F32" w:rsidRPr="004F238A" w:rsidRDefault="0008146E" w:rsidP="00D31668">
      <w:pPr>
        <w:pStyle w:val="NoSpacing"/>
        <w:numPr>
          <w:ilvl w:val="0"/>
          <w:numId w:val="6"/>
        </w:numPr>
        <w:rPr>
          <w:rFonts w:cstheme="minorHAnsi"/>
        </w:rPr>
      </w:pPr>
      <w:r w:rsidRPr="004F238A">
        <w:rPr>
          <w:rFonts w:cstheme="minorHAnsi"/>
        </w:rPr>
        <w:t xml:space="preserve">25 days Holiday per year plus bank holidays and </w:t>
      </w:r>
      <w:r w:rsidR="00955F32" w:rsidRPr="004F238A">
        <w:rPr>
          <w:rFonts w:cstheme="minorHAnsi"/>
        </w:rPr>
        <w:t>between Christmas and New Year.</w:t>
      </w:r>
    </w:p>
    <w:p w14:paraId="3F04B3FF" w14:textId="60C22E9C" w:rsidR="00D31668" w:rsidRPr="004F238A" w:rsidRDefault="6131E855" w:rsidP="00D31668">
      <w:pPr>
        <w:pStyle w:val="NoSpacing"/>
        <w:numPr>
          <w:ilvl w:val="0"/>
          <w:numId w:val="6"/>
        </w:numPr>
        <w:rPr>
          <w:rFonts w:cstheme="minorHAnsi"/>
        </w:rPr>
      </w:pPr>
      <w:r w:rsidRPr="744DA6CF">
        <w:t>Opportunity to contribute purposefully to issues surrounding climate and decarbonisation</w:t>
      </w:r>
    </w:p>
    <w:p w14:paraId="6291A77C" w14:textId="14B3467F" w:rsidR="58943BA6" w:rsidRDefault="58943BA6" w:rsidP="744DA6CF">
      <w:pPr>
        <w:pStyle w:val="NoSpacing"/>
        <w:numPr>
          <w:ilvl w:val="0"/>
          <w:numId w:val="6"/>
        </w:numPr>
      </w:pPr>
      <w:r w:rsidRPr="744DA6CF">
        <w:t xml:space="preserve">Mentoring from Founder </w:t>
      </w:r>
    </w:p>
    <w:p w14:paraId="02EFE9F7" w14:textId="7CC2DAB1" w:rsidR="00D31668" w:rsidRPr="004F238A" w:rsidRDefault="6131E855" w:rsidP="00D31668">
      <w:pPr>
        <w:pStyle w:val="NoSpacing"/>
        <w:numPr>
          <w:ilvl w:val="0"/>
          <w:numId w:val="6"/>
        </w:numPr>
        <w:rPr>
          <w:rFonts w:cstheme="minorHAnsi"/>
        </w:rPr>
      </w:pPr>
      <w:r w:rsidRPr="744DA6CF">
        <w:t xml:space="preserve">Development </w:t>
      </w:r>
      <w:r w:rsidR="04D479EF" w:rsidRPr="744DA6CF">
        <w:t xml:space="preserve">and training </w:t>
      </w:r>
      <w:r w:rsidRPr="744DA6CF">
        <w:t xml:space="preserve">opportunities and </w:t>
      </w:r>
      <w:r w:rsidR="38CF2C39" w:rsidRPr="744DA6CF">
        <w:t xml:space="preserve">plenty of career </w:t>
      </w:r>
      <w:r w:rsidR="04D479EF" w:rsidRPr="744DA6CF">
        <w:t xml:space="preserve">growth </w:t>
      </w:r>
      <w:r w:rsidR="38CF2C39" w:rsidRPr="744DA6CF">
        <w:t>as the business expands</w:t>
      </w:r>
    </w:p>
    <w:p w14:paraId="3D085A68" w14:textId="53CDE083" w:rsidR="001932D4" w:rsidRPr="00EA7A55" w:rsidRDefault="38CF2C39" w:rsidP="00D31668">
      <w:pPr>
        <w:pStyle w:val="NoSpacing"/>
        <w:numPr>
          <w:ilvl w:val="0"/>
          <w:numId w:val="6"/>
        </w:numPr>
        <w:rPr>
          <w:rFonts w:cstheme="minorHAnsi"/>
          <w:color w:val="000000" w:themeColor="text1"/>
        </w:rPr>
      </w:pPr>
      <w:r w:rsidRPr="00EA7A55">
        <w:rPr>
          <w:color w:val="000000" w:themeColor="text1"/>
        </w:rPr>
        <w:t>Competitive salary and</w:t>
      </w:r>
      <w:r w:rsidR="00033857">
        <w:rPr>
          <w:color w:val="000000" w:themeColor="text1"/>
        </w:rPr>
        <w:t xml:space="preserve"> annual</w:t>
      </w:r>
      <w:r w:rsidRPr="00EA7A55">
        <w:rPr>
          <w:color w:val="000000" w:themeColor="text1"/>
        </w:rPr>
        <w:t xml:space="preserve"> </w:t>
      </w:r>
      <w:r w:rsidR="6692A0F0" w:rsidRPr="00EA7A55">
        <w:rPr>
          <w:color w:val="000000" w:themeColor="text1"/>
        </w:rPr>
        <w:t>bonus scheme</w:t>
      </w:r>
    </w:p>
    <w:p w14:paraId="0057DABA" w14:textId="0E15BCE3" w:rsidR="0080312A" w:rsidRPr="004F238A" w:rsidRDefault="03B97F8A" w:rsidP="744DA6CF">
      <w:pPr>
        <w:pStyle w:val="NoSpacing"/>
        <w:numPr>
          <w:ilvl w:val="0"/>
          <w:numId w:val="6"/>
        </w:numPr>
      </w:pPr>
      <w:r w:rsidRPr="744DA6CF">
        <w:t>Stakeholder p</w:t>
      </w:r>
      <w:r w:rsidR="3371E041" w:rsidRPr="744DA6CF">
        <w:t>ension</w:t>
      </w:r>
      <w:r w:rsidR="4C152AB8" w:rsidRPr="744DA6CF">
        <w:t xml:space="preserve"> plan</w:t>
      </w:r>
    </w:p>
    <w:p w14:paraId="2A76172C" w14:textId="4FC8BD59" w:rsidR="744DA6CF" w:rsidRDefault="744DA6CF" w:rsidP="744DA6CF">
      <w:pPr>
        <w:pStyle w:val="NoSpacing"/>
      </w:pPr>
    </w:p>
    <w:p w14:paraId="2DA9C430" w14:textId="27B07573" w:rsidR="004D3D50" w:rsidRPr="004F238A" w:rsidRDefault="00A81BA9">
      <w:pPr>
        <w:rPr>
          <w:rFonts w:cstheme="minorHAnsi"/>
          <w:b/>
          <w:bCs/>
          <w:sz w:val="22"/>
          <w:szCs w:val="22"/>
        </w:rPr>
      </w:pPr>
      <w:r w:rsidRPr="004F238A">
        <w:rPr>
          <w:rFonts w:cstheme="minorHAnsi"/>
          <w:b/>
          <w:bCs/>
          <w:sz w:val="22"/>
          <w:szCs w:val="22"/>
        </w:rPr>
        <w:t>To apply</w:t>
      </w:r>
      <w:r w:rsidR="004D3D50" w:rsidRPr="004F238A">
        <w:rPr>
          <w:rFonts w:cstheme="minorHAnsi"/>
          <w:b/>
          <w:bCs/>
          <w:sz w:val="22"/>
          <w:szCs w:val="22"/>
        </w:rPr>
        <w:t xml:space="preserve">: </w:t>
      </w:r>
    </w:p>
    <w:p w14:paraId="6B9D74A0" w14:textId="083CE23E" w:rsidR="004D3D50" w:rsidRPr="004F238A" w:rsidRDefault="00A25E08">
      <w:pPr>
        <w:rPr>
          <w:rFonts w:cstheme="minorHAnsi"/>
          <w:sz w:val="22"/>
          <w:szCs w:val="22"/>
        </w:rPr>
      </w:pPr>
      <w:r w:rsidRPr="004F238A">
        <w:rPr>
          <w:rFonts w:cstheme="minorHAnsi"/>
          <w:sz w:val="22"/>
          <w:szCs w:val="22"/>
        </w:rPr>
        <w:t xml:space="preserve">To be considered, you’ll need to send a compelling cover letter along with your </w:t>
      </w:r>
      <w:r w:rsidR="004D3D50" w:rsidRPr="004F238A">
        <w:rPr>
          <w:rFonts w:cstheme="minorHAnsi"/>
          <w:sz w:val="22"/>
          <w:szCs w:val="22"/>
        </w:rPr>
        <w:t xml:space="preserve">CV that shows how you meet the requirements of the role to </w:t>
      </w:r>
      <w:r w:rsidR="00CB6D67">
        <w:rPr>
          <w:rFonts w:cstheme="minorHAnsi"/>
          <w:sz w:val="22"/>
          <w:szCs w:val="22"/>
        </w:rPr>
        <w:fldChar w:fldCharType="begin"/>
      </w:r>
      <w:r w:rsidR="00CB6D67">
        <w:rPr>
          <w:rFonts w:cstheme="minorHAnsi"/>
          <w:sz w:val="22"/>
          <w:szCs w:val="22"/>
        </w:rPr>
        <w:instrText>HYPERLINK "mailto:</w:instrText>
      </w:r>
      <w:r w:rsidR="00CB6D67" w:rsidRPr="00CB6D67">
        <w:rPr>
          <w:rFonts w:cstheme="minorHAnsi"/>
          <w:sz w:val="22"/>
          <w:szCs w:val="22"/>
        </w:rPr>
        <w:instrText>careers@decarbconnect.com</w:instrText>
      </w:r>
      <w:r w:rsidR="00CB6D67">
        <w:rPr>
          <w:rFonts w:cstheme="minorHAnsi"/>
          <w:sz w:val="22"/>
          <w:szCs w:val="22"/>
        </w:rPr>
        <w:instrText>"</w:instrText>
      </w:r>
      <w:r w:rsidR="00CB6D67">
        <w:rPr>
          <w:rFonts w:cstheme="minorHAnsi"/>
          <w:sz w:val="22"/>
          <w:szCs w:val="22"/>
        </w:rPr>
        <w:fldChar w:fldCharType="separate"/>
      </w:r>
      <w:r w:rsidR="00CB6D67" w:rsidRPr="005A4CBB">
        <w:rPr>
          <w:rStyle w:val="Hyperlink"/>
          <w:rFonts w:cstheme="minorHAnsi"/>
          <w:sz w:val="22"/>
          <w:szCs w:val="22"/>
        </w:rPr>
        <w:t>careers@decarbconnect.com</w:t>
      </w:r>
      <w:r w:rsidR="00CB6D67">
        <w:rPr>
          <w:rFonts w:cstheme="minorHAnsi"/>
          <w:sz w:val="22"/>
          <w:szCs w:val="22"/>
        </w:rPr>
        <w:fldChar w:fldCharType="end"/>
      </w:r>
    </w:p>
    <w:p w14:paraId="307856FD" w14:textId="77777777" w:rsidR="004D3A2B" w:rsidRPr="004F238A" w:rsidRDefault="004D3A2B" w:rsidP="004D3A2B">
      <w:pPr>
        <w:pStyle w:val="NoSpacing"/>
        <w:rPr>
          <w:rFonts w:cstheme="minorHAnsi"/>
        </w:rPr>
        <w:sectPr w:rsidR="004D3A2B" w:rsidRPr="004F238A" w:rsidSect="00955F32">
          <w:type w:val="continuous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13ADF5FD" w14:textId="77777777" w:rsidR="004D3A2B" w:rsidRPr="004F238A" w:rsidRDefault="004D3A2B" w:rsidP="004D3A2B">
      <w:pPr>
        <w:pStyle w:val="NoSpacing"/>
        <w:rPr>
          <w:rFonts w:cstheme="minorHAnsi"/>
        </w:rPr>
      </w:pPr>
    </w:p>
    <w:p w14:paraId="08A42B54" w14:textId="77777777" w:rsidR="004D3A2B" w:rsidRPr="004F238A" w:rsidRDefault="004D3A2B">
      <w:pPr>
        <w:rPr>
          <w:rFonts w:cstheme="minorHAnsi"/>
          <w:sz w:val="22"/>
          <w:szCs w:val="22"/>
        </w:rPr>
      </w:pPr>
    </w:p>
    <w:sectPr w:rsidR="004D3A2B" w:rsidRPr="004F238A" w:rsidSect="004D3D50">
      <w:type w:val="continuous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5CDB" w14:textId="77777777" w:rsidR="007B058A" w:rsidRDefault="007B058A" w:rsidP="008F64A3">
      <w:r>
        <w:separator/>
      </w:r>
    </w:p>
  </w:endnote>
  <w:endnote w:type="continuationSeparator" w:id="0">
    <w:p w14:paraId="1DE25DC3" w14:textId="77777777" w:rsidR="007B058A" w:rsidRDefault="007B058A" w:rsidP="008F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D3C8" w14:textId="77777777" w:rsidR="007B058A" w:rsidRDefault="007B058A" w:rsidP="008F64A3">
      <w:r>
        <w:separator/>
      </w:r>
    </w:p>
  </w:footnote>
  <w:footnote w:type="continuationSeparator" w:id="0">
    <w:p w14:paraId="6C2A9D08" w14:textId="77777777" w:rsidR="007B058A" w:rsidRDefault="007B058A" w:rsidP="008F6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8F010" w14:textId="2747032F" w:rsidR="008F64A3" w:rsidRDefault="008F64A3" w:rsidP="008F64A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4423" w14:textId="6A51EDC0" w:rsidR="00630DE9" w:rsidRDefault="00630DE9" w:rsidP="00630DE9">
    <w:pPr>
      <w:pStyle w:val="Header"/>
      <w:jc w:val="center"/>
    </w:pPr>
    <w:r>
      <w:rPr>
        <w:noProof/>
      </w:rPr>
      <w:drawing>
        <wp:inline distT="0" distB="0" distL="0" distR="0" wp14:anchorId="641ACA1F" wp14:editId="72C8EC43">
          <wp:extent cx="3352800" cy="1270000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7FD5"/>
    <w:multiLevelType w:val="hybridMultilevel"/>
    <w:tmpl w:val="B6D213C4"/>
    <w:lvl w:ilvl="0" w:tplc="17BC0964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C1A3C"/>
    <w:multiLevelType w:val="multilevel"/>
    <w:tmpl w:val="05E6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53C00C"/>
    <w:multiLevelType w:val="hybridMultilevel"/>
    <w:tmpl w:val="42C02D1C"/>
    <w:lvl w:ilvl="0" w:tplc="DDDCE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3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9C6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CA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2A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A0E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E6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1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8F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1598E"/>
    <w:multiLevelType w:val="hybridMultilevel"/>
    <w:tmpl w:val="0A4A07B6"/>
    <w:lvl w:ilvl="0" w:tplc="0C9E6344">
      <w:start w:val="1"/>
      <w:numFmt w:val="decimal"/>
      <w:lvlText w:val="%1."/>
      <w:lvlJc w:val="left"/>
      <w:pPr>
        <w:ind w:left="720" w:hanging="360"/>
      </w:pPr>
    </w:lvl>
    <w:lvl w:ilvl="1" w:tplc="85BCE20A">
      <w:start w:val="1"/>
      <w:numFmt w:val="lowerLetter"/>
      <w:lvlText w:val="%2."/>
      <w:lvlJc w:val="left"/>
      <w:pPr>
        <w:ind w:left="1440" w:hanging="360"/>
      </w:pPr>
    </w:lvl>
    <w:lvl w:ilvl="2" w:tplc="26283A62">
      <w:start w:val="1"/>
      <w:numFmt w:val="lowerRoman"/>
      <w:lvlText w:val="%3."/>
      <w:lvlJc w:val="right"/>
      <w:pPr>
        <w:ind w:left="2160" w:hanging="180"/>
      </w:pPr>
    </w:lvl>
    <w:lvl w:ilvl="3" w:tplc="0CB013A8">
      <w:start w:val="1"/>
      <w:numFmt w:val="decimal"/>
      <w:lvlText w:val="%4."/>
      <w:lvlJc w:val="left"/>
      <w:pPr>
        <w:ind w:left="2880" w:hanging="360"/>
      </w:pPr>
    </w:lvl>
    <w:lvl w:ilvl="4" w:tplc="6D48C860">
      <w:start w:val="1"/>
      <w:numFmt w:val="lowerLetter"/>
      <w:lvlText w:val="%5."/>
      <w:lvlJc w:val="left"/>
      <w:pPr>
        <w:ind w:left="3600" w:hanging="360"/>
      </w:pPr>
    </w:lvl>
    <w:lvl w:ilvl="5" w:tplc="C17687D0">
      <w:start w:val="1"/>
      <w:numFmt w:val="lowerRoman"/>
      <w:lvlText w:val="%6."/>
      <w:lvlJc w:val="right"/>
      <w:pPr>
        <w:ind w:left="4320" w:hanging="180"/>
      </w:pPr>
    </w:lvl>
    <w:lvl w:ilvl="6" w:tplc="B9FC97E0">
      <w:start w:val="1"/>
      <w:numFmt w:val="decimal"/>
      <w:lvlText w:val="%7."/>
      <w:lvlJc w:val="left"/>
      <w:pPr>
        <w:ind w:left="5040" w:hanging="360"/>
      </w:pPr>
    </w:lvl>
    <w:lvl w:ilvl="7" w:tplc="EAF8D930">
      <w:start w:val="1"/>
      <w:numFmt w:val="lowerLetter"/>
      <w:lvlText w:val="%8."/>
      <w:lvlJc w:val="left"/>
      <w:pPr>
        <w:ind w:left="5760" w:hanging="360"/>
      </w:pPr>
    </w:lvl>
    <w:lvl w:ilvl="8" w:tplc="8D2080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E726D"/>
    <w:multiLevelType w:val="multilevel"/>
    <w:tmpl w:val="05E6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4676B3"/>
    <w:multiLevelType w:val="hybridMultilevel"/>
    <w:tmpl w:val="0ECAAD9A"/>
    <w:lvl w:ilvl="0" w:tplc="565A1A9C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A7B3B1A"/>
    <w:multiLevelType w:val="multilevel"/>
    <w:tmpl w:val="3496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0779A"/>
    <w:multiLevelType w:val="multilevel"/>
    <w:tmpl w:val="05E6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D150D5"/>
    <w:multiLevelType w:val="hybridMultilevel"/>
    <w:tmpl w:val="9AAE9250"/>
    <w:lvl w:ilvl="0" w:tplc="565A1A9C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91C16E7"/>
    <w:multiLevelType w:val="hybridMultilevel"/>
    <w:tmpl w:val="2326B33A"/>
    <w:lvl w:ilvl="0" w:tplc="FA9A6B5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2151"/>
    <w:multiLevelType w:val="multilevel"/>
    <w:tmpl w:val="05E6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1F5352"/>
    <w:multiLevelType w:val="hybridMultilevel"/>
    <w:tmpl w:val="458C95DE"/>
    <w:lvl w:ilvl="0" w:tplc="565A1A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709D7"/>
    <w:multiLevelType w:val="hybridMultilevel"/>
    <w:tmpl w:val="506E1370"/>
    <w:lvl w:ilvl="0" w:tplc="2D907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67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145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60E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20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C0F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ED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83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CE9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E5818"/>
    <w:multiLevelType w:val="hybridMultilevel"/>
    <w:tmpl w:val="7882962E"/>
    <w:lvl w:ilvl="0" w:tplc="10143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040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E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87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2C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23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E9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608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93276"/>
    <w:multiLevelType w:val="hybridMultilevel"/>
    <w:tmpl w:val="20585B56"/>
    <w:lvl w:ilvl="0" w:tplc="54A24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A4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AA8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8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CE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F06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C4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20F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7E9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66835">
    <w:abstractNumId w:val="13"/>
  </w:num>
  <w:num w:numId="2" w16cid:durableId="1745252636">
    <w:abstractNumId w:val="12"/>
  </w:num>
  <w:num w:numId="3" w16cid:durableId="1541747074">
    <w:abstractNumId w:val="14"/>
  </w:num>
  <w:num w:numId="4" w16cid:durableId="1215463189">
    <w:abstractNumId w:val="2"/>
  </w:num>
  <w:num w:numId="5" w16cid:durableId="1429040449">
    <w:abstractNumId w:val="3"/>
  </w:num>
  <w:num w:numId="6" w16cid:durableId="1571503283">
    <w:abstractNumId w:val="0"/>
  </w:num>
  <w:num w:numId="7" w16cid:durableId="1154300091">
    <w:abstractNumId w:val="9"/>
  </w:num>
  <w:num w:numId="8" w16cid:durableId="1759057175">
    <w:abstractNumId w:val="4"/>
  </w:num>
  <w:num w:numId="9" w16cid:durableId="366835215">
    <w:abstractNumId w:val="10"/>
  </w:num>
  <w:num w:numId="10" w16cid:durableId="1902711532">
    <w:abstractNumId w:val="1"/>
  </w:num>
  <w:num w:numId="11" w16cid:durableId="672537389">
    <w:abstractNumId w:val="7"/>
  </w:num>
  <w:num w:numId="12" w16cid:durableId="557591942">
    <w:abstractNumId w:val="6"/>
  </w:num>
  <w:num w:numId="13" w16cid:durableId="2013025757">
    <w:abstractNumId w:val="11"/>
  </w:num>
  <w:num w:numId="14" w16cid:durableId="1516067979">
    <w:abstractNumId w:val="5"/>
  </w:num>
  <w:num w:numId="15" w16cid:durableId="4483570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39"/>
    <w:rsid w:val="00021C0C"/>
    <w:rsid w:val="00026900"/>
    <w:rsid w:val="00026984"/>
    <w:rsid w:val="00033857"/>
    <w:rsid w:val="00041D7E"/>
    <w:rsid w:val="00047B4D"/>
    <w:rsid w:val="00064682"/>
    <w:rsid w:val="00077584"/>
    <w:rsid w:val="0008146E"/>
    <w:rsid w:val="00086F03"/>
    <w:rsid w:val="000A287A"/>
    <w:rsid w:val="000C0C96"/>
    <w:rsid w:val="000E1DC1"/>
    <w:rsid w:val="00116C9A"/>
    <w:rsid w:val="00135960"/>
    <w:rsid w:val="00136D59"/>
    <w:rsid w:val="00181812"/>
    <w:rsid w:val="001932D4"/>
    <w:rsid w:val="001A1F19"/>
    <w:rsid w:val="001B028D"/>
    <w:rsid w:val="001D7F3F"/>
    <w:rsid w:val="001E367E"/>
    <w:rsid w:val="00213570"/>
    <w:rsid w:val="00221472"/>
    <w:rsid w:val="00224047"/>
    <w:rsid w:val="0022623B"/>
    <w:rsid w:val="0022707C"/>
    <w:rsid w:val="00240A48"/>
    <w:rsid w:val="00244191"/>
    <w:rsid w:val="002514C1"/>
    <w:rsid w:val="00251CAB"/>
    <w:rsid w:val="00292EF5"/>
    <w:rsid w:val="002D4B3B"/>
    <w:rsid w:val="002F150E"/>
    <w:rsid w:val="003057B6"/>
    <w:rsid w:val="003109C0"/>
    <w:rsid w:val="00326066"/>
    <w:rsid w:val="00330B84"/>
    <w:rsid w:val="00353042"/>
    <w:rsid w:val="00362C50"/>
    <w:rsid w:val="003C0FBC"/>
    <w:rsid w:val="003C1C8C"/>
    <w:rsid w:val="003C7721"/>
    <w:rsid w:val="003D1C2F"/>
    <w:rsid w:val="003D2530"/>
    <w:rsid w:val="00440C2D"/>
    <w:rsid w:val="004604C6"/>
    <w:rsid w:val="00463539"/>
    <w:rsid w:val="00475000"/>
    <w:rsid w:val="00491459"/>
    <w:rsid w:val="004A1988"/>
    <w:rsid w:val="004B6865"/>
    <w:rsid w:val="004D3A2B"/>
    <w:rsid w:val="004D3D50"/>
    <w:rsid w:val="004F238A"/>
    <w:rsid w:val="004F2C9F"/>
    <w:rsid w:val="004F4DF2"/>
    <w:rsid w:val="00505C8F"/>
    <w:rsid w:val="00511DAB"/>
    <w:rsid w:val="00513D6C"/>
    <w:rsid w:val="00541811"/>
    <w:rsid w:val="00543E3C"/>
    <w:rsid w:val="00545B19"/>
    <w:rsid w:val="00546292"/>
    <w:rsid w:val="00551FAB"/>
    <w:rsid w:val="005541F2"/>
    <w:rsid w:val="00567339"/>
    <w:rsid w:val="00576A39"/>
    <w:rsid w:val="005855C9"/>
    <w:rsid w:val="005922D6"/>
    <w:rsid w:val="005D0CC9"/>
    <w:rsid w:val="005D599B"/>
    <w:rsid w:val="0060789B"/>
    <w:rsid w:val="00630DE9"/>
    <w:rsid w:val="00656158"/>
    <w:rsid w:val="00662363"/>
    <w:rsid w:val="00671EF0"/>
    <w:rsid w:val="00675207"/>
    <w:rsid w:val="00686D5C"/>
    <w:rsid w:val="006A660E"/>
    <w:rsid w:val="006B2608"/>
    <w:rsid w:val="006B6F46"/>
    <w:rsid w:val="006C159A"/>
    <w:rsid w:val="006E0FB2"/>
    <w:rsid w:val="006E5910"/>
    <w:rsid w:val="006F1C47"/>
    <w:rsid w:val="00700736"/>
    <w:rsid w:val="007112AE"/>
    <w:rsid w:val="00726CF3"/>
    <w:rsid w:val="00726D74"/>
    <w:rsid w:val="00750F72"/>
    <w:rsid w:val="007570C5"/>
    <w:rsid w:val="0076705A"/>
    <w:rsid w:val="00783716"/>
    <w:rsid w:val="007A72EB"/>
    <w:rsid w:val="007B058A"/>
    <w:rsid w:val="007D7977"/>
    <w:rsid w:val="007E5463"/>
    <w:rsid w:val="0080312A"/>
    <w:rsid w:val="00816E1B"/>
    <w:rsid w:val="008376F2"/>
    <w:rsid w:val="008615B0"/>
    <w:rsid w:val="008802F5"/>
    <w:rsid w:val="00891C79"/>
    <w:rsid w:val="008C1A12"/>
    <w:rsid w:val="008D06B5"/>
    <w:rsid w:val="008E5A84"/>
    <w:rsid w:val="008E78C0"/>
    <w:rsid w:val="008F64A3"/>
    <w:rsid w:val="008F7064"/>
    <w:rsid w:val="00911701"/>
    <w:rsid w:val="00925E22"/>
    <w:rsid w:val="00931DD7"/>
    <w:rsid w:val="00953ED2"/>
    <w:rsid w:val="00955A89"/>
    <w:rsid w:val="00955F32"/>
    <w:rsid w:val="00974E20"/>
    <w:rsid w:val="00974E61"/>
    <w:rsid w:val="00994615"/>
    <w:rsid w:val="009A55B4"/>
    <w:rsid w:val="009E1506"/>
    <w:rsid w:val="00A12B59"/>
    <w:rsid w:val="00A15A15"/>
    <w:rsid w:val="00A17933"/>
    <w:rsid w:val="00A25E08"/>
    <w:rsid w:val="00A5461A"/>
    <w:rsid w:val="00A81BA9"/>
    <w:rsid w:val="00AA4673"/>
    <w:rsid w:val="00AA6968"/>
    <w:rsid w:val="00AB219E"/>
    <w:rsid w:val="00AC35EC"/>
    <w:rsid w:val="00AD623F"/>
    <w:rsid w:val="00AF02DE"/>
    <w:rsid w:val="00B06138"/>
    <w:rsid w:val="00B06191"/>
    <w:rsid w:val="00B150E5"/>
    <w:rsid w:val="00B4535C"/>
    <w:rsid w:val="00B50064"/>
    <w:rsid w:val="00B754F4"/>
    <w:rsid w:val="00B8079D"/>
    <w:rsid w:val="00B814F7"/>
    <w:rsid w:val="00B849A1"/>
    <w:rsid w:val="00B849E7"/>
    <w:rsid w:val="00B901BC"/>
    <w:rsid w:val="00B95089"/>
    <w:rsid w:val="00BB1E43"/>
    <w:rsid w:val="00BB3E92"/>
    <w:rsid w:val="00BB5F20"/>
    <w:rsid w:val="00BC7A1A"/>
    <w:rsid w:val="00BE3D0C"/>
    <w:rsid w:val="00C07995"/>
    <w:rsid w:val="00C1192D"/>
    <w:rsid w:val="00C30C96"/>
    <w:rsid w:val="00C3271F"/>
    <w:rsid w:val="00C74F96"/>
    <w:rsid w:val="00CA4E64"/>
    <w:rsid w:val="00CB6D67"/>
    <w:rsid w:val="00CC162A"/>
    <w:rsid w:val="00CD4875"/>
    <w:rsid w:val="00CF0C6D"/>
    <w:rsid w:val="00D0587E"/>
    <w:rsid w:val="00D069ED"/>
    <w:rsid w:val="00D0738E"/>
    <w:rsid w:val="00D07D3E"/>
    <w:rsid w:val="00D24F9D"/>
    <w:rsid w:val="00D31668"/>
    <w:rsid w:val="00D41E6F"/>
    <w:rsid w:val="00D43D5C"/>
    <w:rsid w:val="00D470F9"/>
    <w:rsid w:val="00D54881"/>
    <w:rsid w:val="00D57353"/>
    <w:rsid w:val="00D771C3"/>
    <w:rsid w:val="00DA455E"/>
    <w:rsid w:val="00DC7221"/>
    <w:rsid w:val="00DD304B"/>
    <w:rsid w:val="00DE03D0"/>
    <w:rsid w:val="00DF63FF"/>
    <w:rsid w:val="00E24BCD"/>
    <w:rsid w:val="00E362BC"/>
    <w:rsid w:val="00E36736"/>
    <w:rsid w:val="00E63C94"/>
    <w:rsid w:val="00E85767"/>
    <w:rsid w:val="00EA7A55"/>
    <w:rsid w:val="00ED0EDE"/>
    <w:rsid w:val="00ED1B62"/>
    <w:rsid w:val="00EF009A"/>
    <w:rsid w:val="00F309AA"/>
    <w:rsid w:val="00F3537F"/>
    <w:rsid w:val="00F46295"/>
    <w:rsid w:val="00F55499"/>
    <w:rsid w:val="00F55C67"/>
    <w:rsid w:val="00FB0257"/>
    <w:rsid w:val="00FB0E26"/>
    <w:rsid w:val="00FC14D2"/>
    <w:rsid w:val="01165C0B"/>
    <w:rsid w:val="012CAA31"/>
    <w:rsid w:val="01A62627"/>
    <w:rsid w:val="03B97F8A"/>
    <w:rsid w:val="04D479EF"/>
    <w:rsid w:val="07BB1ED0"/>
    <w:rsid w:val="07C4DC0E"/>
    <w:rsid w:val="0960AC6F"/>
    <w:rsid w:val="09969053"/>
    <w:rsid w:val="0BB1AA0B"/>
    <w:rsid w:val="0CA0560C"/>
    <w:rsid w:val="0EF253D9"/>
    <w:rsid w:val="10C291DC"/>
    <w:rsid w:val="12038E05"/>
    <w:rsid w:val="122B87A5"/>
    <w:rsid w:val="13023BE3"/>
    <w:rsid w:val="13418BDE"/>
    <w:rsid w:val="13D090E3"/>
    <w:rsid w:val="15EC805A"/>
    <w:rsid w:val="16D4F808"/>
    <w:rsid w:val="18FF1B27"/>
    <w:rsid w:val="1A66AB1A"/>
    <w:rsid w:val="1B1A8E20"/>
    <w:rsid w:val="1C271320"/>
    <w:rsid w:val="1DDD1343"/>
    <w:rsid w:val="1E112B83"/>
    <w:rsid w:val="2064B911"/>
    <w:rsid w:val="21D23AC1"/>
    <w:rsid w:val="25539BEC"/>
    <w:rsid w:val="26D7ABB3"/>
    <w:rsid w:val="27CAD4F4"/>
    <w:rsid w:val="2C329E70"/>
    <w:rsid w:val="2FE66D0F"/>
    <w:rsid w:val="32057265"/>
    <w:rsid w:val="3223DAB4"/>
    <w:rsid w:val="3371E041"/>
    <w:rsid w:val="33BA6B23"/>
    <w:rsid w:val="33D45B92"/>
    <w:rsid w:val="33FFFFAA"/>
    <w:rsid w:val="34189184"/>
    <w:rsid w:val="35E94283"/>
    <w:rsid w:val="3807EB2B"/>
    <w:rsid w:val="38513643"/>
    <w:rsid w:val="38CF2C39"/>
    <w:rsid w:val="3D971850"/>
    <w:rsid w:val="3E567122"/>
    <w:rsid w:val="3FCFCADA"/>
    <w:rsid w:val="410445D3"/>
    <w:rsid w:val="43815CCB"/>
    <w:rsid w:val="43C6E4E2"/>
    <w:rsid w:val="44B8B334"/>
    <w:rsid w:val="453DFA9C"/>
    <w:rsid w:val="46C72207"/>
    <w:rsid w:val="47E2CA45"/>
    <w:rsid w:val="48269244"/>
    <w:rsid w:val="484E6698"/>
    <w:rsid w:val="48DFFAA7"/>
    <w:rsid w:val="4A1AA455"/>
    <w:rsid w:val="4A4851EF"/>
    <w:rsid w:val="4C152AB8"/>
    <w:rsid w:val="4E9A064E"/>
    <w:rsid w:val="4E9E59D7"/>
    <w:rsid w:val="5117FE23"/>
    <w:rsid w:val="5129C6EB"/>
    <w:rsid w:val="5170842E"/>
    <w:rsid w:val="5189AC8B"/>
    <w:rsid w:val="54A824F0"/>
    <w:rsid w:val="55E67873"/>
    <w:rsid w:val="56EC57C0"/>
    <w:rsid w:val="57F8EE0F"/>
    <w:rsid w:val="580CB27C"/>
    <w:rsid w:val="587301DC"/>
    <w:rsid w:val="58943BA6"/>
    <w:rsid w:val="59E9A6AF"/>
    <w:rsid w:val="5B176674"/>
    <w:rsid w:val="5D278264"/>
    <w:rsid w:val="5E4F0736"/>
    <w:rsid w:val="5ECC105B"/>
    <w:rsid w:val="60028F64"/>
    <w:rsid w:val="6131E855"/>
    <w:rsid w:val="6133ACB6"/>
    <w:rsid w:val="6186A7F8"/>
    <w:rsid w:val="625660FD"/>
    <w:rsid w:val="63B98488"/>
    <w:rsid w:val="63F4D783"/>
    <w:rsid w:val="65222982"/>
    <w:rsid w:val="65775F29"/>
    <w:rsid w:val="6666BD4C"/>
    <w:rsid w:val="666FBA25"/>
    <w:rsid w:val="6692A0F0"/>
    <w:rsid w:val="66E95184"/>
    <w:rsid w:val="67D0572B"/>
    <w:rsid w:val="6832C681"/>
    <w:rsid w:val="6859CA44"/>
    <w:rsid w:val="6917B6A8"/>
    <w:rsid w:val="6A338F55"/>
    <w:rsid w:val="6B916B06"/>
    <w:rsid w:val="6E0ADF8F"/>
    <w:rsid w:val="6F224332"/>
    <w:rsid w:val="6F62ED63"/>
    <w:rsid w:val="7197C60E"/>
    <w:rsid w:val="732EADD3"/>
    <w:rsid w:val="73F1F513"/>
    <w:rsid w:val="744DA6CF"/>
    <w:rsid w:val="7874C2D4"/>
    <w:rsid w:val="78ACCB7B"/>
    <w:rsid w:val="7B8C636E"/>
    <w:rsid w:val="7BF4D379"/>
    <w:rsid w:val="7C822966"/>
    <w:rsid w:val="7CA06437"/>
    <w:rsid w:val="7E767493"/>
    <w:rsid w:val="7FB9CA28"/>
    <w:rsid w:val="7FEA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A5732"/>
  <w15:chartTrackingRefBased/>
  <w15:docId w15:val="{71DE7FAA-0F20-D248-B04D-933CF44F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733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F6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4A3"/>
  </w:style>
  <w:style w:type="paragraph" w:styleId="Footer">
    <w:name w:val="footer"/>
    <w:basedOn w:val="Normal"/>
    <w:link w:val="FooterChar"/>
    <w:uiPriority w:val="99"/>
    <w:unhideWhenUsed/>
    <w:rsid w:val="008F6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4A3"/>
  </w:style>
  <w:style w:type="character" w:styleId="Hyperlink">
    <w:name w:val="Hyperlink"/>
    <w:basedOn w:val="DefaultParagraphFont"/>
    <w:uiPriority w:val="99"/>
    <w:unhideWhenUsed/>
    <w:rsid w:val="004D3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5E0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0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2e578f-a00a-4c79-831c-dd97ca25b452" xsi:nil="true"/>
    <lcf76f155ced4ddcb4097134ff3c332f xmlns="af396394-d479-4530-95e5-ff0dfccf322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A8E89B01746C448057A09A02950A23" ma:contentTypeVersion="16" ma:contentTypeDescription="Create a new document." ma:contentTypeScope="" ma:versionID="c96082ad465ab316ecabb21664bef0d7">
  <xsd:schema xmlns:xsd="http://www.w3.org/2001/XMLSchema" xmlns:xs="http://www.w3.org/2001/XMLSchema" xmlns:p="http://schemas.microsoft.com/office/2006/metadata/properties" xmlns:ns2="af396394-d479-4530-95e5-ff0dfccf322d" xmlns:ns3="f42e578f-a00a-4c79-831c-dd97ca25b452" targetNamespace="http://schemas.microsoft.com/office/2006/metadata/properties" ma:root="true" ma:fieldsID="994bd93343b65d83c2af337e33f55375" ns2:_="" ns3:_="">
    <xsd:import namespace="af396394-d479-4530-95e5-ff0dfccf322d"/>
    <xsd:import namespace="f42e578f-a00a-4c79-831c-dd97ca25b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96394-d479-4530-95e5-ff0dfccf32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b6266c-64e6-469c-89a6-7e2cfb1b03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e578f-a00a-4c79-831c-dd97ca25b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efb87d-cd97-45cf-a1cc-4c05ef7cb359}" ma:internalName="TaxCatchAll" ma:showField="CatchAllData" ma:web="f42e578f-a00a-4c79-831c-dd97ca25b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0488E-CA54-4E3B-9C8F-EAF8AB534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776F3F-6F1D-44A6-B07D-A53E14085041}">
  <ds:schemaRefs>
    <ds:schemaRef ds:uri="http://schemas.microsoft.com/office/2006/metadata/properties"/>
    <ds:schemaRef ds:uri="http://schemas.microsoft.com/office/infopath/2007/PartnerControls"/>
    <ds:schemaRef ds:uri="f42e578f-a00a-4c79-831c-dd97ca25b452"/>
    <ds:schemaRef ds:uri="af396394-d479-4530-95e5-ff0dfccf322d"/>
  </ds:schemaRefs>
</ds:datastoreItem>
</file>

<file path=customXml/itemProps3.xml><?xml version="1.0" encoding="utf-8"?>
<ds:datastoreItem xmlns:ds="http://schemas.openxmlformats.org/officeDocument/2006/customXml" ds:itemID="{854B7792-0DCD-42C6-9F73-F6D7BF1853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3B21A8-5C7B-4FAD-8100-02EA11B1C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96394-d479-4530-95e5-ff0dfccf322d"/>
    <ds:schemaRef ds:uri="f42e578f-a00a-4c79-831c-dd97ca25b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Cameron</dc:creator>
  <cp:keywords/>
  <dc:description/>
  <cp:lastModifiedBy>Alex Cameron</cp:lastModifiedBy>
  <cp:revision>4</cp:revision>
  <cp:lastPrinted>2021-05-03T16:29:00Z</cp:lastPrinted>
  <dcterms:created xsi:type="dcterms:W3CDTF">2023-06-06T14:10:00Z</dcterms:created>
  <dcterms:modified xsi:type="dcterms:W3CDTF">2023-06-06T14:11:00Z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0x01010025A8E89B01746C448057A09A02950A23</vt:lpwstr>
  </property>
  <property fmtid="{D5CDD505-2E9C-101B-9397-08002B2CF9AE}" pid="3" name="MediaServiceImageTags">
    <vt:lpwstr/>
  </property>
</Properties>
</file>